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22" w14:textId="77777777" w:rsidR="00FB6FAF" w:rsidRPr="00366EE0" w:rsidRDefault="00FB6FAF" w:rsidP="00366EE0">
      <w:pPr>
        <w:jc w:val="center"/>
        <w:rPr>
          <w:b/>
          <w:u w:val="single"/>
        </w:rPr>
      </w:pPr>
    </w:p>
    <w:p w14:paraId="00000023" w14:textId="73581183" w:rsidR="00FB6FAF" w:rsidRPr="00366EE0" w:rsidRDefault="006F0B03" w:rsidP="00366EE0">
      <w:pPr>
        <w:jc w:val="center"/>
        <w:rPr>
          <w:b/>
          <w:u w:val="single"/>
        </w:rPr>
      </w:pPr>
      <w:r w:rsidRPr="00366EE0">
        <w:rPr>
          <w:b/>
          <w:u w:val="single"/>
        </w:rPr>
        <w:t xml:space="preserve">SURREY </w:t>
      </w:r>
      <w:r w:rsidR="009B2A58" w:rsidRPr="00366EE0">
        <w:rPr>
          <w:b/>
          <w:u w:val="single"/>
        </w:rPr>
        <w:t>XBO</w:t>
      </w:r>
      <w:r w:rsidR="0034247E" w:rsidRPr="00366EE0">
        <w:rPr>
          <w:b/>
          <w:u w:val="single"/>
        </w:rPr>
        <w:t>X “</w:t>
      </w:r>
      <w:r w:rsidR="00CC3253">
        <w:rPr>
          <w:b/>
          <w:u w:val="single"/>
        </w:rPr>
        <w:t>P</w:t>
      </w:r>
      <w:r w:rsidR="001934B5">
        <w:rPr>
          <w:b/>
          <w:u w:val="single"/>
        </w:rPr>
        <w:t xml:space="preserve">OWER PLAYER” COMPETITION </w:t>
      </w:r>
      <w:r w:rsidR="001934B5" w:rsidRPr="00366EE0">
        <w:rPr>
          <w:b/>
          <w:u w:val="single"/>
        </w:rPr>
        <w:t>-</w:t>
      </w:r>
      <w:r w:rsidR="00A268A1" w:rsidRPr="00366EE0">
        <w:rPr>
          <w:b/>
          <w:u w:val="single"/>
        </w:rPr>
        <w:t xml:space="preserve"> </w:t>
      </w:r>
      <w:r w:rsidR="005D6AD4" w:rsidRPr="00366EE0">
        <w:rPr>
          <w:b/>
          <w:u w:val="single"/>
        </w:rPr>
        <w:t>FULL TERMS AND CONDITIONS</w:t>
      </w:r>
    </w:p>
    <w:p w14:paraId="00000024" w14:textId="77777777" w:rsidR="00FB6FAF" w:rsidRDefault="00FB6FAF"/>
    <w:p w14:paraId="4C12B1AC" w14:textId="77777777" w:rsidR="00661614" w:rsidRPr="001934B5" w:rsidRDefault="005D6AD4" w:rsidP="00BB321C">
      <w:pPr>
        <w:pStyle w:val="ListParagraph"/>
        <w:numPr>
          <w:ilvl w:val="0"/>
          <w:numId w:val="7"/>
        </w:numPr>
        <w:rPr>
          <w:b/>
          <w:sz w:val="20"/>
          <w:szCs w:val="20"/>
        </w:rPr>
      </w:pPr>
      <w:r w:rsidRPr="001934B5">
        <w:rPr>
          <w:b/>
          <w:sz w:val="20"/>
          <w:szCs w:val="20"/>
        </w:rPr>
        <w:t>Introduction</w:t>
      </w:r>
    </w:p>
    <w:p w14:paraId="24558036" w14:textId="1D170DC3" w:rsidR="008F4611" w:rsidRPr="00AE3206" w:rsidRDefault="005D6AD4" w:rsidP="00AE3206">
      <w:pPr>
        <w:rPr>
          <w:b/>
          <w:sz w:val="20"/>
          <w:szCs w:val="20"/>
        </w:rPr>
      </w:pPr>
      <w:r w:rsidRPr="00AE3206">
        <w:rPr>
          <w:sz w:val="20"/>
          <w:szCs w:val="20"/>
        </w:rPr>
        <w:t>These are the rules for the</w:t>
      </w:r>
      <w:r w:rsidR="008F4611" w:rsidRPr="00AE3206">
        <w:rPr>
          <w:sz w:val="20"/>
          <w:szCs w:val="20"/>
        </w:rPr>
        <w:t xml:space="preserve"> Surrey County Cricket Club</w:t>
      </w:r>
      <w:r w:rsidR="003133BB" w:rsidRPr="00AE3206">
        <w:rPr>
          <w:sz w:val="20"/>
          <w:szCs w:val="20"/>
        </w:rPr>
        <w:t xml:space="preserve"> and</w:t>
      </w:r>
      <w:r w:rsidR="008F4611" w:rsidRPr="00AE3206">
        <w:rPr>
          <w:sz w:val="20"/>
          <w:szCs w:val="20"/>
        </w:rPr>
        <w:t xml:space="preserve"> </w:t>
      </w:r>
      <w:r w:rsidR="00777B02" w:rsidRPr="00AE3206">
        <w:rPr>
          <w:sz w:val="20"/>
          <w:szCs w:val="20"/>
        </w:rPr>
        <w:t xml:space="preserve">Xbox </w:t>
      </w:r>
      <w:r w:rsidR="00D02564" w:rsidRPr="00AE3206">
        <w:rPr>
          <w:sz w:val="20"/>
          <w:szCs w:val="20"/>
        </w:rPr>
        <w:t>Highest score competition</w:t>
      </w:r>
      <w:r w:rsidR="00777B02" w:rsidRPr="00AE3206">
        <w:rPr>
          <w:sz w:val="20"/>
          <w:szCs w:val="20"/>
        </w:rPr>
        <w:t xml:space="preserve">. By participating in the </w:t>
      </w:r>
      <w:r w:rsidR="006110A3" w:rsidRPr="00AE3206">
        <w:rPr>
          <w:sz w:val="20"/>
          <w:szCs w:val="20"/>
        </w:rPr>
        <w:t>competition</w:t>
      </w:r>
      <w:r w:rsidR="00777B02" w:rsidRPr="00AE3206">
        <w:rPr>
          <w:sz w:val="20"/>
          <w:szCs w:val="20"/>
        </w:rPr>
        <w:t xml:space="preserve">, each entrant agrees to be bound by these rules. </w:t>
      </w:r>
    </w:p>
    <w:p w14:paraId="39F07366" w14:textId="65D62675" w:rsidR="00BB321C" w:rsidRPr="001934B5" w:rsidRDefault="00BB321C" w:rsidP="00BB321C">
      <w:pPr>
        <w:rPr>
          <w:sz w:val="20"/>
          <w:szCs w:val="20"/>
        </w:rPr>
      </w:pPr>
    </w:p>
    <w:p w14:paraId="7907F08B" w14:textId="77777777" w:rsidR="00661614" w:rsidRPr="001934B5" w:rsidRDefault="00BB321C" w:rsidP="00993CD7">
      <w:pPr>
        <w:pStyle w:val="ListParagraph"/>
        <w:numPr>
          <w:ilvl w:val="0"/>
          <w:numId w:val="7"/>
        </w:numPr>
        <w:rPr>
          <w:b/>
          <w:sz w:val="20"/>
          <w:szCs w:val="20"/>
        </w:rPr>
      </w:pPr>
      <w:r w:rsidRPr="001934B5">
        <w:rPr>
          <w:b/>
          <w:sz w:val="20"/>
          <w:szCs w:val="20"/>
        </w:rPr>
        <w:t>The prize</w:t>
      </w:r>
    </w:p>
    <w:p w14:paraId="689820D2" w14:textId="3E34DB4B" w:rsidR="00993CD7" w:rsidRPr="007F42EB" w:rsidRDefault="00A639B9" w:rsidP="00AE3206">
      <w:pPr>
        <w:rPr>
          <w:bCs/>
          <w:sz w:val="20"/>
          <w:szCs w:val="20"/>
        </w:rPr>
      </w:pPr>
      <w:r w:rsidRPr="00AE3206">
        <w:rPr>
          <w:bCs/>
          <w:sz w:val="20"/>
          <w:szCs w:val="20"/>
        </w:rPr>
        <w:t xml:space="preserve">The prize is </w:t>
      </w:r>
      <w:r w:rsidR="00E976B7" w:rsidRPr="00AE3206">
        <w:rPr>
          <w:bCs/>
          <w:sz w:val="20"/>
          <w:szCs w:val="20"/>
        </w:rPr>
        <w:t>a</w:t>
      </w:r>
      <w:r w:rsidR="00685002">
        <w:rPr>
          <w:bCs/>
          <w:sz w:val="20"/>
          <w:szCs w:val="20"/>
        </w:rPr>
        <w:t xml:space="preserve"> custom </w:t>
      </w:r>
      <w:r w:rsidR="001934B5" w:rsidRPr="00AE3206">
        <w:rPr>
          <w:bCs/>
          <w:sz w:val="20"/>
          <w:szCs w:val="20"/>
        </w:rPr>
        <w:t>Xbox Series S console.</w:t>
      </w:r>
      <w:r w:rsidR="004952AD" w:rsidRPr="00AE3206">
        <w:rPr>
          <w:bCs/>
          <w:color w:val="FF0000"/>
          <w:sz w:val="20"/>
          <w:szCs w:val="20"/>
        </w:rPr>
        <w:t xml:space="preserve"> </w:t>
      </w:r>
      <w:r w:rsidR="001011E5" w:rsidRPr="00AE3206">
        <w:rPr>
          <w:bCs/>
          <w:sz w:val="20"/>
          <w:szCs w:val="20"/>
        </w:rPr>
        <w:t>No other alternative prize is available, in whole or in part</w:t>
      </w:r>
      <w:r w:rsidR="001934B5" w:rsidRPr="00AE3206">
        <w:rPr>
          <w:bCs/>
          <w:sz w:val="20"/>
          <w:szCs w:val="20"/>
        </w:rPr>
        <w:t xml:space="preserve"> and this prize is non-transferable</w:t>
      </w:r>
      <w:r w:rsidR="001011E5" w:rsidRPr="00AE3206">
        <w:rPr>
          <w:bCs/>
          <w:sz w:val="20"/>
          <w:szCs w:val="20"/>
        </w:rPr>
        <w:t>. The prize will only be provided to</w:t>
      </w:r>
      <w:r w:rsidR="007F42EB">
        <w:rPr>
          <w:bCs/>
          <w:sz w:val="20"/>
          <w:szCs w:val="20"/>
        </w:rPr>
        <w:t xml:space="preserve"> two named winners who predicts</w:t>
      </w:r>
      <w:r w:rsidR="00640714">
        <w:rPr>
          <w:bCs/>
          <w:sz w:val="20"/>
          <w:szCs w:val="20"/>
        </w:rPr>
        <w:t xml:space="preserve"> closets to</w:t>
      </w:r>
      <w:r w:rsidR="007F42EB">
        <w:rPr>
          <w:bCs/>
          <w:sz w:val="20"/>
          <w:szCs w:val="20"/>
        </w:rPr>
        <w:t xml:space="preserve"> </w:t>
      </w:r>
      <w:r w:rsidR="00F44B93" w:rsidRPr="00AE3206">
        <w:rPr>
          <w:bCs/>
          <w:sz w:val="20"/>
          <w:szCs w:val="20"/>
        </w:rPr>
        <w:t xml:space="preserve">the </w:t>
      </w:r>
      <w:r w:rsidR="007F42EB">
        <w:rPr>
          <w:bCs/>
          <w:sz w:val="20"/>
          <w:szCs w:val="20"/>
        </w:rPr>
        <w:t>player</w:t>
      </w:r>
      <w:r w:rsidR="00903E4C" w:rsidRPr="00AE3206">
        <w:rPr>
          <w:bCs/>
          <w:sz w:val="20"/>
          <w:szCs w:val="20"/>
        </w:rPr>
        <w:t xml:space="preserve"> with the</w:t>
      </w:r>
      <w:r w:rsidR="00F44B93" w:rsidRPr="00AE3206">
        <w:rPr>
          <w:bCs/>
          <w:sz w:val="20"/>
          <w:szCs w:val="20"/>
        </w:rPr>
        <w:t xml:space="preserve"> </w:t>
      </w:r>
      <w:r w:rsidR="00993CD7" w:rsidRPr="00AE3206">
        <w:rPr>
          <w:bCs/>
          <w:sz w:val="20"/>
          <w:szCs w:val="20"/>
        </w:rPr>
        <w:t xml:space="preserve">highest individual </w:t>
      </w:r>
      <w:r w:rsidR="00F44B93" w:rsidRPr="00AE3206">
        <w:rPr>
          <w:bCs/>
          <w:sz w:val="20"/>
          <w:szCs w:val="20"/>
        </w:rPr>
        <w:t xml:space="preserve">batting </w:t>
      </w:r>
      <w:r w:rsidR="00993CD7" w:rsidRPr="00AE3206">
        <w:rPr>
          <w:bCs/>
          <w:sz w:val="20"/>
          <w:szCs w:val="20"/>
        </w:rPr>
        <w:t>score</w:t>
      </w:r>
      <w:r w:rsidR="00F44B93" w:rsidRPr="00AE3206">
        <w:rPr>
          <w:bCs/>
          <w:sz w:val="20"/>
          <w:szCs w:val="20"/>
        </w:rPr>
        <w:t>,</w:t>
      </w:r>
      <w:r w:rsidR="00993CD7" w:rsidRPr="00AE3206">
        <w:rPr>
          <w:bCs/>
          <w:sz w:val="20"/>
          <w:szCs w:val="20"/>
        </w:rPr>
        <w:t xml:space="preserve"> and the </w:t>
      </w:r>
      <w:r w:rsidR="00903E4C" w:rsidRPr="00AE3206">
        <w:rPr>
          <w:bCs/>
          <w:sz w:val="20"/>
          <w:szCs w:val="20"/>
        </w:rPr>
        <w:t>p</w:t>
      </w:r>
      <w:r w:rsidR="007F42EB">
        <w:rPr>
          <w:bCs/>
          <w:sz w:val="20"/>
          <w:szCs w:val="20"/>
        </w:rPr>
        <w:t>layer</w:t>
      </w:r>
      <w:r w:rsidR="00903E4C" w:rsidRPr="00AE3206">
        <w:rPr>
          <w:bCs/>
          <w:sz w:val="20"/>
          <w:szCs w:val="20"/>
        </w:rPr>
        <w:t xml:space="preserve"> with </w:t>
      </w:r>
      <w:r w:rsidR="00F44B93" w:rsidRPr="00AE3206">
        <w:rPr>
          <w:bCs/>
          <w:sz w:val="20"/>
          <w:szCs w:val="20"/>
        </w:rPr>
        <w:t xml:space="preserve">the </w:t>
      </w:r>
      <w:r w:rsidR="00DC321C" w:rsidRPr="00AE3206">
        <w:rPr>
          <w:bCs/>
          <w:sz w:val="20"/>
          <w:szCs w:val="20"/>
        </w:rPr>
        <w:t>best figures</w:t>
      </w:r>
      <w:r w:rsidR="00F44B93" w:rsidRPr="00AE3206">
        <w:rPr>
          <w:bCs/>
          <w:sz w:val="20"/>
          <w:szCs w:val="20"/>
        </w:rPr>
        <w:t>)</w:t>
      </w:r>
      <w:r w:rsidR="00640714">
        <w:rPr>
          <w:bCs/>
          <w:sz w:val="20"/>
          <w:szCs w:val="20"/>
        </w:rPr>
        <w:t xml:space="preserve"> </w:t>
      </w:r>
      <w:r w:rsidR="00F44B93" w:rsidRPr="00AE3206">
        <w:rPr>
          <w:bCs/>
          <w:sz w:val="20"/>
          <w:szCs w:val="20"/>
        </w:rPr>
        <w:t>from</w:t>
      </w:r>
      <w:r w:rsidR="00993CD7" w:rsidRPr="00AE3206">
        <w:rPr>
          <w:bCs/>
          <w:sz w:val="20"/>
          <w:szCs w:val="20"/>
        </w:rPr>
        <w:t xml:space="preserve"> any of the seven home </w:t>
      </w:r>
      <w:r w:rsidR="00C050D8">
        <w:rPr>
          <w:bCs/>
          <w:sz w:val="20"/>
          <w:szCs w:val="20"/>
        </w:rPr>
        <w:t xml:space="preserve">group </w:t>
      </w:r>
      <w:r w:rsidR="00993CD7" w:rsidRPr="00AE3206">
        <w:rPr>
          <w:bCs/>
          <w:sz w:val="20"/>
          <w:szCs w:val="20"/>
        </w:rPr>
        <w:t>Vitality T20 Blast fixtures at The Kia Oval in 202</w:t>
      </w:r>
      <w:r w:rsidR="007F42EB">
        <w:rPr>
          <w:bCs/>
          <w:sz w:val="20"/>
          <w:szCs w:val="20"/>
        </w:rPr>
        <w:t>4.</w:t>
      </w:r>
    </w:p>
    <w:p w14:paraId="39FF356E" w14:textId="77777777" w:rsidR="00192822" w:rsidRPr="001934B5" w:rsidRDefault="00192822" w:rsidP="00BB321C">
      <w:pPr>
        <w:rPr>
          <w:bCs/>
          <w:sz w:val="20"/>
          <w:szCs w:val="20"/>
        </w:rPr>
      </w:pPr>
    </w:p>
    <w:p w14:paraId="726E6292" w14:textId="77777777" w:rsidR="00661614" w:rsidRPr="001934B5" w:rsidRDefault="00192822" w:rsidP="00BB321C">
      <w:pPr>
        <w:pStyle w:val="ListParagraph"/>
        <w:numPr>
          <w:ilvl w:val="0"/>
          <w:numId w:val="7"/>
        </w:numPr>
        <w:rPr>
          <w:b/>
          <w:sz w:val="20"/>
          <w:szCs w:val="20"/>
        </w:rPr>
      </w:pPr>
      <w:r w:rsidRPr="001934B5">
        <w:rPr>
          <w:b/>
          <w:sz w:val="20"/>
          <w:szCs w:val="20"/>
        </w:rPr>
        <w:t>Competition</w:t>
      </w:r>
    </w:p>
    <w:p w14:paraId="697EDACC" w14:textId="18A4B042" w:rsidR="00AE3206" w:rsidRPr="00AE3206" w:rsidRDefault="00497248" w:rsidP="00AE3206">
      <w:pPr>
        <w:rPr>
          <w:b/>
          <w:sz w:val="20"/>
          <w:szCs w:val="20"/>
        </w:rPr>
      </w:pPr>
      <w:r w:rsidRPr="00AE3206">
        <w:rPr>
          <w:bCs/>
          <w:sz w:val="20"/>
          <w:szCs w:val="20"/>
        </w:rPr>
        <w:t>F</w:t>
      </w:r>
      <w:r w:rsidR="00053DE5" w:rsidRPr="00AE3206">
        <w:rPr>
          <w:bCs/>
          <w:sz w:val="20"/>
          <w:szCs w:val="20"/>
        </w:rPr>
        <w:t>rom the seven home</w:t>
      </w:r>
      <w:r w:rsidR="001C3B6C">
        <w:rPr>
          <w:bCs/>
          <w:sz w:val="20"/>
          <w:szCs w:val="20"/>
        </w:rPr>
        <w:t xml:space="preserve"> group</w:t>
      </w:r>
      <w:r w:rsidR="00053DE5" w:rsidRPr="00AE3206">
        <w:rPr>
          <w:bCs/>
          <w:sz w:val="20"/>
          <w:szCs w:val="20"/>
        </w:rPr>
        <w:t xml:space="preserve"> Vitality T20 Blast fixtures at The Kia Oval, </w:t>
      </w:r>
      <w:r w:rsidR="001934B5" w:rsidRPr="00AE3206">
        <w:rPr>
          <w:bCs/>
          <w:sz w:val="20"/>
          <w:szCs w:val="20"/>
        </w:rPr>
        <w:t xml:space="preserve">entrants need to </w:t>
      </w:r>
      <w:r w:rsidR="00053DE5" w:rsidRPr="00AE3206">
        <w:rPr>
          <w:bCs/>
          <w:sz w:val="20"/>
          <w:szCs w:val="20"/>
        </w:rPr>
        <w:t>predict</w:t>
      </w:r>
      <w:r w:rsidR="000D49DA" w:rsidRPr="00AE3206">
        <w:rPr>
          <w:bCs/>
          <w:sz w:val="20"/>
          <w:szCs w:val="20"/>
        </w:rPr>
        <w:t>:</w:t>
      </w:r>
    </w:p>
    <w:p w14:paraId="6B9DCB37" w14:textId="508EC031" w:rsidR="00661614" w:rsidRPr="00AE3206" w:rsidRDefault="00863F30" w:rsidP="00AE3206">
      <w:pPr>
        <w:pStyle w:val="ListParagraph"/>
        <w:numPr>
          <w:ilvl w:val="1"/>
          <w:numId w:val="7"/>
        </w:numPr>
        <w:rPr>
          <w:b/>
          <w:sz w:val="20"/>
          <w:szCs w:val="20"/>
        </w:rPr>
      </w:pPr>
      <w:r w:rsidRPr="00AE3206">
        <w:rPr>
          <w:bCs/>
          <w:sz w:val="20"/>
          <w:szCs w:val="20"/>
        </w:rPr>
        <w:t xml:space="preserve">Who will achieve </w:t>
      </w:r>
      <w:r w:rsidR="0093456A" w:rsidRPr="00AE3206">
        <w:rPr>
          <w:bCs/>
          <w:sz w:val="20"/>
          <w:szCs w:val="20"/>
        </w:rPr>
        <w:t xml:space="preserve">the highest individual </w:t>
      </w:r>
      <w:r w:rsidRPr="00AE3206">
        <w:rPr>
          <w:bCs/>
          <w:sz w:val="20"/>
          <w:szCs w:val="20"/>
        </w:rPr>
        <w:t xml:space="preserve">top </w:t>
      </w:r>
      <w:r w:rsidR="0093456A" w:rsidRPr="00AE3206">
        <w:rPr>
          <w:bCs/>
          <w:sz w:val="20"/>
          <w:szCs w:val="20"/>
        </w:rPr>
        <w:t>score</w:t>
      </w:r>
      <w:r w:rsidR="00AE3206">
        <w:rPr>
          <w:bCs/>
          <w:sz w:val="20"/>
          <w:szCs w:val="20"/>
        </w:rPr>
        <w:t xml:space="preserve"> </w:t>
      </w:r>
      <w:r w:rsidRPr="00AE3206">
        <w:rPr>
          <w:bCs/>
          <w:sz w:val="20"/>
          <w:szCs w:val="20"/>
        </w:rPr>
        <w:t>and what this</w:t>
      </w:r>
      <w:r w:rsidR="0093456A" w:rsidRPr="00AE3206">
        <w:rPr>
          <w:bCs/>
          <w:sz w:val="20"/>
          <w:szCs w:val="20"/>
        </w:rPr>
        <w:t xml:space="preserve"> will be</w:t>
      </w:r>
      <w:r w:rsidRPr="00AE3206">
        <w:rPr>
          <w:bCs/>
          <w:sz w:val="20"/>
          <w:szCs w:val="20"/>
        </w:rPr>
        <w:t>.</w:t>
      </w:r>
    </w:p>
    <w:p w14:paraId="253A544F" w14:textId="0913183C" w:rsidR="008D55D0" w:rsidRPr="001934B5" w:rsidRDefault="00535B75" w:rsidP="00681622">
      <w:pPr>
        <w:pStyle w:val="ListParagraph"/>
        <w:numPr>
          <w:ilvl w:val="1"/>
          <w:numId w:val="7"/>
        </w:numPr>
        <w:rPr>
          <w:b/>
          <w:sz w:val="20"/>
          <w:szCs w:val="20"/>
        </w:rPr>
      </w:pPr>
      <w:r w:rsidRPr="001934B5">
        <w:rPr>
          <w:bCs/>
          <w:sz w:val="20"/>
          <w:szCs w:val="20"/>
        </w:rPr>
        <w:t>W</w:t>
      </w:r>
      <w:r w:rsidR="0036330E" w:rsidRPr="001934B5">
        <w:rPr>
          <w:bCs/>
          <w:sz w:val="20"/>
          <w:szCs w:val="20"/>
        </w:rPr>
        <w:t xml:space="preserve">ho will </w:t>
      </w:r>
      <w:r w:rsidR="008D55D0" w:rsidRPr="001934B5">
        <w:rPr>
          <w:bCs/>
          <w:sz w:val="20"/>
          <w:szCs w:val="20"/>
        </w:rPr>
        <w:t>have the best figures in a match</w:t>
      </w:r>
      <w:r w:rsidR="00AE3206">
        <w:rPr>
          <w:bCs/>
          <w:sz w:val="20"/>
          <w:szCs w:val="20"/>
        </w:rPr>
        <w:t xml:space="preserve"> </w:t>
      </w:r>
      <w:r w:rsidR="008D55D0" w:rsidRPr="001934B5">
        <w:rPr>
          <w:bCs/>
          <w:sz w:val="20"/>
          <w:szCs w:val="20"/>
        </w:rPr>
        <w:t xml:space="preserve">and what those figures will be. </w:t>
      </w:r>
    </w:p>
    <w:p w14:paraId="458C2963" w14:textId="77777777" w:rsidR="007D212E" w:rsidRPr="001934B5" w:rsidRDefault="007D212E" w:rsidP="00BB321C">
      <w:pPr>
        <w:rPr>
          <w:bCs/>
          <w:sz w:val="20"/>
          <w:szCs w:val="20"/>
        </w:rPr>
      </w:pPr>
    </w:p>
    <w:p w14:paraId="7C0B521E" w14:textId="70BCEBB4" w:rsidR="00AE3206" w:rsidRPr="00AE3206" w:rsidRDefault="007D212E" w:rsidP="00AE3206">
      <w:pPr>
        <w:pStyle w:val="ListParagraph"/>
        <w:numPr>
          <w:ilvl w:val="0"/>
          <w:numId w:val="7"/>
        </w:numPr>
        <w:rPr>
          <w:b/>
          <w:i/>
          <w:iCs/>
          <w:sz w:val="20"/>
          <w:szCs w:val="20"/>
        </w:rPr>
      </w:pPr>
      <w:r w:rsidRPr="001934B5">
        <w:rPr>
          <w:b/>
          <w:i/>
          <w:iCs/>
          <w:sz w:val="20"/>
          <w:szCs w:val="20"/>
        </w:rPr>
        <w:t>Tiebreak</w:t>
      </w:r>
      <w:r w:rsidR="00F44B93" w:rsidRPr="001934B5">
        <w:rPr>
          <w:b/>
          <w:i/>
          <w:iCs/>
          <w:sz w:val="20"/>
          <w:szCs w:val="20"/>
        </w:rPr>
        <w:t xml:space="preserve"> – </w:t>
      </w:r>
      <w:r w:rsidR="00F44B93" w:rsidRPr="001934B5">
        <w:rPr>
          <w:bCs/>
          <w:sz w:val="20"/>
          <w:szCs w:val="20"/>
        </w:rPr>
        <w:t>“</w:t>
      </w:r>
      <w:r w:rsidR="00106501" w:rsidRPr="001934B5">
        <w:rPr>
          <w:bCs/>
          <w:sz w:val="20"/>
          <w:szCs w:val="20"/>
        </w:rPr>
        <w:t xml:space="preserve">Highest </w:t>
      </w:r>
      <w:r w:rsidR="00F44B93" w:rsidRPr="001934B5">
        <w:rPr>
          <w:bCs/>
          <w:sz w:val="20"/>
          <w:szCs w:val="20"/>
        </w:rPr>
        <w:t>S</w:t>
      </w:r>
      <w:r w:rsidR="00106501" w:rsidRPr="001934B5">
        <w:rPr>
          <w:bCs/>
          <w:sz w:val="20"/>
          <w:szCs w:val="20"/>
        </w:rPr>
        <w:t>core</w:t>
      </w:r>
      <w:r w:rsidR="00F44B93" w:rsidRPr="001934B5">
        <w:rPr>
          <w:bCs/>
          <w:sz w:val="20"/>
          <w:szCs w:val="20"/>
        </w:rPr>
        <w:t>”</w:t>
      </w:r>
      <w:r w:rsidR="00237E7D" w:rsidRPr="001934B5">
        <w:rPr>
          <w:bCs/>
          <w:sz w:val="20"/>
          <w:szCs w:val="20"/>
        </w:rPr>
        <w:t xml:space="preserve"> Batting </w:t>
      </w:r>
    </w:p>
    <w:p w14:paraId="5CD275A7" w14:textId="77777777" w:rsidR="00237E7D" w:rsidRPr="001934B5" w:rsidRDefault="00CD3E9F" w:rsidP="00043C5A">
      <w:pPr>
        <w:pStyle w:val="ListParagraph"/>
        <w:numPr>
          <w:ilvl w:val="1"/>
          <w:numId w:val="7"/>
        </w:numPr>
        <w:rPr>
          <w:b/>
          <w:i/>
          <w:iCs/>
          <w:sz w:val="20"/>
          <w:szCs w:val="20"/>
        </w:rPr>
      </w:pPr>
      <w:r w:rsidRPr="001934B5">
        <w:rPr>
          <w:bCs/>
          <w:sz w:val="20"/>
          <w:szCs w:val="20"/>
        </w:rPr>
        <w:t xml:space="preserve">If </w:t>
      </w:r>
      <w:r w:rsidR="009E3C49" w:rsidRPr="001934B5">
        <w:rPr>
          <w:bCs/>
          <w:sz w:val="20"/>
          <w:szCs w:val="20"/>
        </w:rPr>
        <w:t xml:space="preserve">two Surrey County Cricket Players </w:t>
      </w:r>
      <w:r w:rsidR="003D6527" w:rsidRPr="001934B5">
        <w:rPr>
          <w:bCs/>
          <w:sz w:val="20"/>
          <w:szCs w:val="20"/>
        </w:rPr>
        <w:t>have the same highest</w:t>
      </w:r>
      <w:r w:rsidR="009C6266" w:rsidRPr="001934B5">
        <w:rPr>
          <w:bCs/>
          <w:sz w:val="20"/>
          <w:szCs w:val="20"/>
        </w:rPr>
        <w:t xml:space="preserve"> individual</w:t>
      </w:r>
      <w:r w:rsidR="003D6527" w:rsidRPr="001934B5">
        <w:rPr>
          <w:bCs/>
          <w:sz w:val="20"/>
          <w:szCs w:val="20"/>
        </w:rPr>
        <w:t xml:space="preserve"> </w:t>
      </w:r>
      <w:r w:rsidR="002C28FB" w:rsidRPr="001934B5">
        <w:rPr>
          <w:bCs/>
          <w:sz w:val="20"/>
          <w:szCs w:val="20"/>
        </w:rPr>
        <w:t>batting</w:t>
      </w:r>
      <w:r w:rsidR="00863F30" w:rsidRPr="001934B5">
        <w:rPr>
          <w:bCs/>
          <w:sz w:val="20"/>
          <w:szCs w:val="20"/>
        </w:rPr>
        <w:t xml:space="preserve"> top</w:t>
      </w:r>
      <w:r w:rsidR="002C28FB" w:rsidRPr="001934B5">
        <w:rPr>
          <w:bCs/>
          <w:sz w:val="20"/>
          <w:szCs w:val="20"/>
        </w:rPr>
        <w:t xml:space="preserve"> </w:t>
      </w:r>
      <w:r w:rsidR="003D6527" w:rsidRPr="001934B5">
        <w:rPr>
          <w:bCs/>
          <w:sz w:val="20"/>
          <w:szCs w:val="20"/>
        </w:rPr>
        <w:t>score</w:t>
      </w:r>
      <w:r w:rsidR="009C6266" w:rsidRPr="001934B5">
        <w:rPr>
          <w:bCs/>
          <w:sz w:val="20"/>
          <w:szCs w:val="20"/>
        </w:rPr>
        <w:t xml:space="preserve">, </w:t>
      </w:r>
      <w:r w:rsidR="0054349F" w:rsidRPr="001934B5">
        <w:rPr>
          <w:bCs/>
          <w:sz w:val="20"/>
          <w:szCs w:val="20"/>
        </w:rPr>
        <w:t xml:space="preserve">then the </w:t>
      </w:r>
      <w:r w:rsidR="00ED7187" w:rsidRPr="001934B5">
        <w:rPr>
          <w:bCs/>
          <w:sz w:val="20"/>
          <w:szCs w:val="20"/>
        </w:rPr>
        <w:t xml:space="preserve">player who scored at the highest strike rate will be the winner. </w:t>
      </w:r>
    </w:p>
    <w:p w14:paraId="660C3E7E" w14:textId="77777777" w:rsidR="00237E7D" w:rsidRPr="001934B5" w:rsidRDefault="009E3C49" w:rsidP="00237E7D">
      <w:pPr>
        <w:pStyle w:val="ListParagraph"/>
        <w:numPr>
          <w:ilvl w:val="1"/>
          <w:numId w:val="7"/>
        </w:numPr>
        <w:rPr>
          <w:b/>
          <w:i/>
          <w:iCs/>
          <w:sz w:val="20"/>
          <w:szCs w:val="20"/>
        </w:rPr>
      </w:pPr>
      <w:r w:rsidRPr="001934B5">
        <w:rPr>
          <w:bCs/>
          <w:sz w:val="20"/>
          <w:szCs w:val="20"/>
        </w:rPr>
        <w:t xml:space="preserve"> </w:t>
      </w:r>
      <w:r w:rsidR="00237E7D" w:rsidRPr="001934B5">
        <w:rPr>
          <w:bCs/>
          <w:sz w:val="20"/>
          <w:szCs w:val="20"/>
        </w:rPr>
        <w:t>If multiple entrants qualify for the prize, then the winners will be drawn by computer at random from the database.</w:t>
      </w:r>
    </w:p>
    <w:p w14:paraId="6BBB0FD9" w14:textId="06F1BFDC" w:rsidR="002E5431" w:rsidRPr="001934B5" w:rsidRDefault="002E5431" w:rsidP="002E5431">
      <w:pPr>
        <w:pStyle w:val="ListParagraph"/>
        <w:numPr>
          <w:ilvl w:val="1"/>
          <w:numId w:val="7"/>
        </w:numPr>
        <w:rPr>
          <w:b/>
          <w:i/>
          <w:iCs/>
          <w:sz w:val="20"/>
          <w:szCs w:val="20"/>
        </w:rPr>
      </w:pPr>
      <w:r w:rsidRPr="001934B5">
        <w:rPr>
          <w:bCs/>
          <w:sz w:val="20"/>
          <w:szCs w:val="20"/>
        </w:rPr>
        <w:t xml:space="preserve">If no entrants predict the exact highest score, then </w:t>
      </w:r>
      <w:r w:rsidR="00760839" w:rsidRPr="001934B5">
        <w:rPr>
          <w:bCs/>
          <w:sz w:val="20"/>
          <w:szCs w:val="20"/>
        </w:rPr>
        <w:t xml:space="preserve">entrants </w:t>
      </w:r>
      <w:r w:rsidRPr="001934B5">
        <w:rPr>
          <w:bCs/>
          <w:sz w:val="20"/>
          <w:szCs w:val="20"/>
        </w:rPr>
        <w:t>who identifie</w:t>
      </w:r>
      <w:r w:rsidR="00760839" w:rsidRPr="001934B5">
        <w:rPr>
          <w:bCs/>
          <w:sz w:val="20"/>
          <w:szCs w:val="20"/>
        </w:rPr>
        <w:t>d</w:t>
      </w:r>
      <w:r w:rsidRPr="001934B5">
        <w:rPr>
          <w:bCs/>
          <w:sz w:val="20"/>
          <w:szCs w:val="20"/>
        </w:rPr>
        <w:t xml:space="preserve"> the </w:t>
      </w:r>
      <w:r w:rsidR="0022635F" w:rsidRPr="001934B5">
        <w:rPr>
          <w:bCs/>
          <w:sz w:val="20"/>
          <w:szCs w:val="20"/>
        </w:rPr>
        <w:t xml:space="preserve">player with the highest individual top </w:t>
      </w:r>
      <w:r w:rsidR="000D49DA" w:rsidRPr="001934B5">
        <w:rPr>
          <w:bCs/>
          <w:sz w:val="20"/>
          <w:szCs w:val="20"/>
        </w:rPr>
        <w:t>score and</w:t>
      </w:r>
      <w:r w:rsidRPr="001934B5">
        <w:rPr>
          <w:bCs/>
          <w:sz w:val="20"/>
          <w:szCs w:val="20"/>
        </w:rPr>
        <w:t xml:space="preserve"> is</w:t>
      </w:r>
      <w:r w:rsidR="000D49DA">
        <w:rPr>
          <w:bCs/>
          <w:sz w:val="20"/>
          <w:szCs w:val="20"/>
        </w:rPr>
        <w:t xml:space="preserve"> then</w:t>
      </w:r>
      <w:r w:rsidRPr="001934B5">
        <w:rPr>
          <w:bCs/>
          <w:sz w:val="20"/>
          <w:szCs w:val="20"/>
        </w:rPr>
        <w:t xml:space="preserve"> closest to the correct score will win the pri</w:t>
      </w:r>
      <w:r w:rsidR="000D49DA">
        <w:rPr>
          <w:bCs/>
          <w:sz w:val="20"/>
          <w:szCs w:val="20"/>
        </w:rPr>
        <w:t>z</w:t>
      </w:r>
      <w:r w:rsidRPr="001934B5">
        <w:rPr>
          <w:bCs/>
          <w:sz w:val="20"/>
          <w:szCs w:val="20"/>
        </w:rPr>
        <w:t>e.</w:t>
      </w:r>
    </w:p>
    <w:p w14:paraId="23D8A27B" w14:textId="340191B0" w:rsidR="00F96EF2" w:rsidRPr="001934B5" w:rsidRDefault="00F96EF2" w:rsidP="00F96EF2">
      <w:pPr>
        <w:pStyle w:val="ListParagraph"/>
        <w:numPr>
          <w:ilvl w:val="1"/>
          <w:numId w:val="7"/>
        </w:numPr>
        <w:rPr>
          <w:bCs/>
          <w:sz w:val="20"/>
          <w:szCs w:val="20"/>
        </w:rPr>
      </w:pPr>
      <w:r w:rsidRPr="001934B5">
        <w:rPr>
          <w:bCs/>
          <w:sz w:val="20"/>
          <w:szCs w:val="20"/>
        </w:rPr>
        <w:t>If multiple entrants predict</w:t>
      </w:r>
      <w:r w:rsidR="00B64806" w:rsidRPr="001934B5">
        <w:rPr>
          <w:bCs/>
          <w:sz w:val="20"/>
          <w:szCs w:val="20"/>
        </w:rPr>
        <w:t>ed</w:t>
      </w:r>
      <w:r w:rsidRPr="001934B5">
        <w:rPr>
          <w:bCs/>
          <w:sz w:val="20"/>
          <w:szCs w:val="20"/>
        </w:rPr>
        <w:t xml:space="preserve"> the </w:t>
      </w:r>
      <w:r w:rsidR="00B35F7F" w:rsidRPr="001934B5">
        <w:rPr>
          <w:bCs/>
          <w:sz w:val="20"/>
          <w:szCs w:val="20"/>
        </w:rPr>
        <w:t xml:space="preserve">player with the highest individual top </w:t>
      </w:r>
      <w:r w:rsidR="00BC297B" w:rsidRPr="001934B5">
        <w:rPr>
          <w:bCs/>
          <w:sz w:val="20"/>
          <w:szCs w:val="20"/>
        </w:rPr>
        <w:t>score and</w:t>
      </w:r>
      <w:r w:rsidR="00B35F7F" w:rsidRPr="001934B5">
        <w:rPr>
          <w:bCs/>
          <w:sz w:val="20"/>
          <w:szCs w:val="20"/>
        </w:rPr>
        <w:t xml:space="preserve"> are </w:t>
      </w:r>
      <w:r w:rsidR="0067073C" w:rsidRPr="001934B5">
        <w:rPr>
          <w:bCs/>
          <w:sz w:val="20"/>
          <w:szCs w:val="20"/>
        </w:rPr>
        <w:t xml:space="preserve">equal in </w:t>
      </w:r>
      <w:r w:rsidR="003B19C9" w:rsidRPr="001934B5">
        <w:rPr>
          <w:bCs/>
          <w:sz w:val="20"/>
          <w:szCs w:val="20"/>
        </w:rPr>
        <w:t>predicting what the highest score was, then the winner will</w:t>
      </w:r>
      <w:r w:rsidR="00BC297B" w:rsidRPr="001934B5">
        <w:rPr>
          <w:bCs/>
          <w:sz w:val="20"/>
          <w:szCs w:val="20"/>
        </w:rPr>
        <w:t xml:space="preserve"> be</w:t>
      </w:r>
      <w:r w:rsidR="003B19C9" w:rsidRPr="001934B5">
        <w:rPr>
          <w:bCs/>
          <w:sz w:val="20"/>
          <w:szCs w:val="20"/>
        </w:rPr>
        <w:t xml:space="preserve"> </w:t>
      </w:r>
      <w:r w:rsidRPr="001934B5">
        <w:rPr>
          <w:bCs/>
          <w:sz w:val="20"/>
          <w:szCs w:val="20"/>
        </w:rPr>
        <w:t>drawn by computer at random from the database.</w:t>
      </w:r>
    </w:p>
    <w:p w14:paraId="42A79CE3" w14:textId="77777777" w:rsidR="00237E7D" w:rsidRPr="001934B5" w:rsidRDefault="00237E7D" w:rsidP="00237E7D">
      <w:pPr>
        <w:rPr>
          <w:b/>
          <w:i/>
          <w:iCs/>
          <w:sz w:val="20"/>
          <w:szCs w:val="20"/>
        </w:rPr>
      </w:pPr>
    </w:p>
    <w:p w14:paraId="65F0A85E" w14:textId="498B8755" w:rsidR="00237E7D" w:rsidRPr="001934B5" w:rsidRDefault="000D49DA" w:rsidP="000D49DA">
      <w:pPr>
        <w:ind w:firstLine="426"/>
        <w:rPr>
          <w:b/>
          <w:i/>
          <w:iCs/>
          <w:sz w:val="20"/>
          <w:szCs w:val="20"/>
        </w:rPr>
      </w:pPr>
      <w:r>
        <w:rPr>
          <w:b/>
          <w:i/>
          <w:iCs/>
          <w:sz w:val="20"/>
          <w:szCs w:val="20"/>
        </w:rPr>
        <w:t xml:space="preserve">6. </w:t>
      </w:r>
      <w:r w:rsidR="00237E7D" w:rsidRPr="001934B5">
        <w:rPr>
          <w:b/>
          <w:i/>
          <w:iCs/>
          <w:sz w:val="20"/>
          <w:szCs w:val="20"/>
        </w:rPr>
        <w:t xml:space="preserve">Tiebreak </w:t>
      </w:r>
      <w:r w:rsidR="00237E7D" w:rsidRPr="001934B5">
        <w:rPr>
          <w:bCs/>
          <w:i/>
          <w:iCs/>
          <w:sz w:val="20"/>
          <w:szCs w:val="20"/>
        </w:rPr>
        <w:t>– “Highest score” bowling</w:t>
      </w:r>
    </w:p>
    <w:p w14:paraId="2C3AA858" w14:textId="468D8527" w:rsidR="0054349F" w:rsidRPr="001934B5" w:rsidRDefault="0054349F" w:rsidP="00C03046">
      <w:pPr>
        <w:pStyle w:val="ListParagraph"/>
        <w:numPr>
          <w:ilvl w:val="1"/>
          <w:numId w:val="14"/>
        </w:numPr>
        <w:rPr>
          <w:b/>
          <w:i/>
          <w:iCs/>
          <w:sz w:val="20"/>
          <w:szCs w:val="20"/>
        </w:rPr>
      </w:pPr>
      <w:r w:rsidRPr="001934B5">
        <w:rPr>
          <w:bCs/>
          <w:sz w:val="20"/>
          <w:szCs w:val="20"/>
        </w:rPr>
        <w:t>If two Surrey County Cricket players have the same</w:t>
      </w:r>
      <w:r w:rsidR="008919FA" w:rsidRPr="001934B5">
        <w:rPr>
          <w:bCs/>
          <w:sz w:val="20"/>
          <w:szCs w:val="20"/>
        </w:rPr>
        <w:t xml:space="preserve"> </w:t>
      </w:r>
      <w:r w:rsidR="007522FB" w:rsidRPr="001934B5">
        <w:rPr>
          <w:bCs/>
          <w:sz w:val="20"/>
          <w:szCs w:val="20"/>
        </w:rPr>
        <w:t>best figures</w:t>
      </w:r>
      <w:r w:rsidR="00697009" w:rsidRPr="001934B5">
        <w:rPr>
          <w:bCs/>
          <w:sz w:val="20"/>
          <w:szCs w:val="20"/>
        </w:rPr>
        <w:t xml:space="preserve"> from a match, then the winner </w:t>
      </w:r>
      <w:r w:rsidR="009C3F9F" w:rsidRPr="001934B5">
        <w:rPr>
          <w:bCs/>
          <w:sz w:val="20"/>
          <w:szCs w:val="20"/>
        </w:rPr>
        <w:t>will be</w:t>
      </w:r>
      <w:r w:rsidR="00697009" w:rsidRPr="001934B5">
        <w:rPr>
          <w:bCs/>
          <w:sz w:val="20"/>
          <w:szCs w:val="20"/>
        </w:rPr>
        <w:t xml:space="preserve"> the</w:t>
      </w:r>
      <w:r w:rsidR="00DE7AF7" w:rsidRPr="001934B5">
        <w:rPr>
          <w:bCs/>
          <w:sz w:val="20"/>
          <w:szCs w:val="20"/>
        </w:rPr>
        <w:t xml:space="preserve"> person </w:t>
      </w:r>
      <w:r w:rsidR="009F3BDB" w:rsidRPr="001934B5">
        <w:rPr>
          <w:bCs/>
          <w:sz w:val="20"/>
          <w:szCs w:val="20"/>
        </w:rPr>
        <w:t>who took them at</w:t>
      </w:r>
      <w:r w:rsidR="00DE7AF7" w:rsidRPr="001934B5">
        <w:rPr>
          <w:bCs/>
          <w:sz w:val="20"/>
          <w:szCs w:val="20"/>
        </w:rPr>
        <w:t xml:space="preserve"> the lowest average.</w:t>
      </w:r>
      <w:r w:rsidR="00697009" w:rsidRPr="001934B5">
        <w:rPr>
          <w:bCs/>
          <w:sz w:val="20"/>
          <w:szCs w:val="20"/>
        </w:rPr>
        <w:t xml:space="preserve"> </w:t>
      </w:r>
    </w:p>
    <w:p w14:paraId="678CCAEC" w14:textId="77777777" w:rsidR="00EB4A56" w:rsidRPr="001934B5" w:rsidRDefault="009F3BDB" w:rsidP="00EB4A56">
      <w:pPr>
        <w:pStyle w:val="ListParagraph"/>
        <w:numPr>
          <w:ilvl w:val="1"/>
          <w:numId w:val="14"/>
        </w:numPr>
        <w:rPr>
          <w:b/>
          <w:i/>
          <w:iCs/>
          <w:sz w:val="20"/>
          <w:szCs w:val="20"/>
        </w:rPr>
      </w:pPr>
      <w:r w:rsidRPr="001934B5">
        <w:rPr>
          <w:bCs/>
          <w:sz w:val="20"/>
          <w:szCs w:val="20"/>
        </w:rPr>
        <w:t>If multiple entrants qualify for the prize,</w:t>
      </w:r>
      <w:r w:rsidR="004178A0" w:rsidRPr="001934B5">
        <w:rPr>
          <w:bCs/>
          <w:sz w:val="20"/>
          <w:szCs w:val="20"/>
        </w:rPr>
        <w:t xml:space="preserve"> by predicting the</w:t>
      </w:r>
      <w:r w:rsidR="00435D00" w:rsidRPr="001934B5">
        <w:rPr>
          <w:bCs/>
          <w:sz w:val="20"/>
          <w:szCs w:val="20"/>
        </w:rPr>
        <w:t xml:space="preserve"> </w:t>
      </w:r>
      <w:r w:rsidR="004178A0" w:rsidRPr="001934B5">
        <w:rPr>
          <w:bCs/>
          <w:sz w:val="20"/>
          <w:szCs w:val="20"/>
        </w:rPr>
        <w:t>player</w:t>
      </w:r>
      <w:r w:rsidR="00FD0EE6" w:rsidRPr="001934B5">
        <w:rPr>
          <w:bCs/>
          <w:sz w:val="20"/>
          <w:szCs w:val="20"/>
        </w:rPr>
        <w:t xml:space="preserve"> with the best figures</w:t>
      </w:r>
      <w:r w:rsidR="004178A0" w:rsidRPr="001934B5">
        <w:rPr>
          <w:bCs/>
          <w:sz w:val="20"/>
          <w:szCs w:val="20"/>
        </w:rPr>
        <w:t>,</w:t>
      </w:r>
      <w:r w:rsidR="00435D00" w:rsidRPr="001934B5">
        <w:rPr>
          <w:bCs/>
          <w:sz w:val="20"/>
          <w:szCs w:val="20"/>
        </w:rPr>
        <w:t xml:space="preserve"> the correct</w:t>
      </w:r>
      <w:r w:rsidR="004178A0" w:rsidRPr="001934B5">
        <w:rPr>
          <w:bCs/>
          <w:sz w:val="20"/>
          <w:szCs w:val="20"/>
        </w:rPr>
        <w:t xml:space="preserve"> </w:t>
      </w:r>
      <w:r w:rsidR="002B771C" w:rsidRPr="001934B5">
        <w:rPr>
          <w:bCs/>
          <w:sz w:val="20"/>
          <w:szCs w:val="20"/>
        </w:rPr>
        <w:t>number</w:t>
      </w:r>
      <w:r w:rsidR="004178A0" w:rsidRPr="001934B5">
        <w:rPr>
          <w:bCs/>
          <w:sz w:val="20"/>
          <w:szCs w:val="20"/>
        </w:rPr>
        <w:t xml:space="preserve"> of wickets and the</w:t>
      </w:r>
      <w:r w:rsidR="00C336FC" w:rsidRPr="001934B5">
        <w:rPr>
          <w:bCs/>
          <w:sz w:val="20"/>
          <w:szCs w:val="20"/>
        </w:rPr>
        <w:t xml:space="preserve"> correct number of </w:t>
      </w:r>
      <w:r w:rsidR="004178A0" w:rsidRPr="001934B5">
        <w:rPr>
          <w:bCs/>
          <w:sz w:val="20"/>
          <w:szCs w:val="20"/>
        </w:rPr>
        <w:t>runs conceded then</w:t>
      </w:r>
      <w:r w:rsidR="00051418" w:rsidRPr="001934B5">
        <w:rPr>
          <w:bCs/>
          <w:sz w:val="20"/>
          <w:szCs w:val="20"/>
        </w:rPr>
        <w:t xml:space="preserve"> the winners</w:t>
      </w:r>
      <w:r w:rsidRPr="001934B5">
        <w:rPr>
          <w:bCs/>
          <w:sz w:val="20"/>
          <w:szCs w:val="20"/>
        </w:rPr>
        <w:t xml:space="preserve"> will be drawn by computer at random from the database.</w:t>
      </w:r>
    </w:p>
    <w:p w14:paraId="338D2192" w14:textId="6A58324B" w:rsidR="00AE3206" w:rsidRPr="00AE3206" w:rsidRDefault="007D5991" w:rsidP="00AE3206">
      <w:pPr>
        <w:pStyle w:val="ListParagraph"/>
        <w:numPr>
          <w:ilvl w:val="1"/>
          <w:numId w:val="14"/>
        </w:numPr>
        <w:rPr>
          <w:b/>
          <w:i/>
          <w:iCs/>
          <w:sz w:val="20"/>
          <w:szCs w:val="20"/>
        </w:rPr>
      </w:pPr>
      <w:r w:rsidRPr="001934B5">
        <w:rPr>
          <w:bCs/>
          <w:sz w:val="20"/>
          <w:szCs w:val="20"/>
        </w:rPr>
        <w:t xml:space="preserve">If </w:t>
      </w:r>
      <w:r w:rsidR="00EB4A56" w:rsidRPr="001934B5">
        <w:rPr>
          <w:bCs/>
          <w:sz w:val="20"/>
          <w:szCs w:val="20"/>
        </w:rPr>
        <w:t>multiple entrants</w:t>
      </w:r>
      <w:r w:rsidR="00AD2DF4" w:rsidRPr="001934B5">
        <w:rPr>
          <w:bCs/>
          <w:sz w:val="20"/>
          <w:szCs w:val="20"/>
        </w:rPr>
        <w:t xml:space="preserve"> predict the correct player, correct number of wickets</w:t>
      </w:r>
      <w:r w:rsidR="003431C8" w:rsidRPr="001934B5">
        <w:rPr>
          <w:bCs/>
          <w:sz w:val="20"/>
          <w:szCs w:val="20"/>
        </w:rPr>
        <w:t>,</w:t>
      </w:r>
      <w:r w:rsidR="00EB4A56" w:rsidRPr="001934B5">
        <w:rPr>
          <w:bCs/>
          <w:sz w:val="20"/>
          <w:szCs w:val="20"/>
        </w:rPr>
        <w:t xml:space="preserve"> but not the exact amount of runs conceded, then the individual who is the closest will win the </w:t>
      </w:r>
      <w:r w:rsidR="00AE3206" w:rsidRPr="001934B5">
        <w:rPr>
          <w:bCs/>
          <w:sz w:val="20"/>
          <w:szCs w:val="20"/>
        </w:rPr>
        <w:t>prize.</w:t>
      </w:r>
      <w:r w:rsidR="00EB4A56" w:rsidRPr="001934B5">
        <w:rPr>
          <w:bCs/>
          <w:sz w:val="20"/>
          <w:szCs w:val="20"/>
        </w:rPr>
        <w:t xml:space="preserve"> </w:t>
      </w:r>
    </w:p>
    <w:p w14:paraId="43AD6142" w14:textId="4E5923EF" w:rsidR="00D6304C" w:rsidRPr="00AE3206" w:rsidRDefault="00EB4A56" w:rsidP="00AE3206">
      <w:pPr>
        <w:pStyle w:val="ListParagraph"/>
        <w:numPr>
          <w:ilvl w:val="1"/>
          <w:numId w:val="14"/>
        </w:numPr>
        <w:rPr>
          <w:b/>
          <w:i/>
          <w:iCs/>
          <w:sz w:val="20"/>
          <w:szCs w:val="20"/>
        </w:rPr>
      </w:pPr>
      <w:r w:rsidRPr="00AE3206">
        <w:rPr>
          <w:bCs/>
          <w:sz w:val="20"/>
          <w:szCs w:val="20"/>
        </w:rPr>
        <w:t>I</w:t>
      </w:r>
      <w:r w:rsidR="00B0427C" w:rsidRPr="00AE3206">
        <w:rPr>
          <w:bCs/>
          <w:sz w:val="20"/>
          <w:szCs w:val="20"/>
        </w:rPr>
        <w:t xml:space="preserve">f multiple </w:t>
      </w:r>
      <w:r w:rsidRPr="00AE3206">
        <w:rPr>
          <w:bCs/>
          <w:sz w:val="20"/>
          <w:szCs w:val="20"/>
        </w:rPr>
        <w:t>entrant</w:t>
      </w:r>
      <w:r w:rsidR="00AE3206">
        <w:rPr>
          <w:bCs/>
          <w:sz w:val="20"/>
          <w:szCs w:val="20"/>
        </w:rPr>
        <w:t>s</w:t>
      </w:r>
      <w:r w:rsidRPr="00AE3206">
        <w:rPr>
          <w:bCs/>
          <w:sz w:val="20"/>
          <w:szCs w:val="20"/>
        </w:rPr>
        <w:t xml:space="preserve"> predict the correct player, correct number of wickets, and are equally as close to predicting the exact </w:t>
      </w:r>
      <w:r w:rsidR="008A7BEB" w:rsidRPr="00AE3206">
        <w:rPr>
          <w:bCs/>
          <w:sz w:val="20"/>
          <w:szCs w:val="20"/>
        </w:rPr>
        <w:t>fixtures</w:t>
      </w:r>
      <w:r w:rsidRPr="00AE3206">
        <w:rPr>
          <w:bCs/>
          <w:sz w:val="20"/>
          <w:szCs w:val="20"/>
        </w:rPr>
        <w:t xml:space="preserve">, </w:t>
      </w:r>
      <w:r w:rsidR="00CD552C" w:rsidRPr="00AE3206">
        <w:rPr>
          <w:bCs/>
          <w:sz w:val="20"/>
          <w:szCs w:val="20"/>
        </w:rPr>
        <w:t>then the winner will be</w:t>
      </w:r>
      <w:r w:rsidR="004960D0" w:rsidRPr="00AE3206">
        <w:rPr>
          <w:bCs/>
          <w:sz w:val="20"/>
          <w:szCs w:val="20"/>
        </w:rPr>
        <w:t xml:space="preserve"> drawn by </w:t>
      </w:r>
      <w:r w:rsidR="00D6304C" w:rsidRPr="00AE3206">
        <w:rPr>
          <w:bCs/>
          <w:sz w:val="20"/>
          <w:szCs w:val="20"/>
        </w:rPr>
        <w:t>computer at random from the database.</w:t>
      </w:r>
    </w:p>
    <w:p w14:paraId="1892ABCF" w14:textId="77777777" w:rsidR="00D74BBA" w:rsidRPr="001934B5" w:rsidRDefault="00D74BBA" w:rsidP="00797CB1">
      <w:pPr>
        <w:rPr>
          <w:b/>
          <w:i/>
          <w:iCs/>
          <w:sz w:val="20"/>
          <w:szCs w:val="20"/>
        </w:rPr>
      </w:pPr>
    </w:p>
    <w:p w14:paraId="40FAF52B" w14:textId="6552C1F5" w:rsidR="0041243F" w:rsidRPr="001934B5" w:rsidRDefault="00A258E2" w:rsidP="00C03046">
      <w:pPr>
        <w:pStyle w:val="ListParagraph"/>
        <w:numPr>
          <w:ilvl w:val="0"/>
          <w:numId w:val="14"/>
        </w:numPr>
        <w:rPr>
          <w:b/>
          <w:sz w:val="20"/>
          <w:szCs w:val="20"/>
        </w:rPr>
      </w:pPr>
      <w:r w:rsidRPr="001934B5">
        <w:rPr>
          <w:b/>
          <w:sz w:val="20"/>
          <w:szCs w:val="20"/>
        </w:rPr>
        <w:t>Opening and closing dates</w:t>
      </w:r>
    </w:p>
    <w:p w14:paraId="1103E982" w14:textId="0C5AFD30" w:rsidR="00E67A2B" w:rsidRPr="0061016D" w:rsidRDefault="00626F8A" w:rsidP="0041243F">
      <w:pPr>
        <w:rPr>
          <w:b/>
          <w:sz w:val="20"/>
          <w:szCs w:val="20"/>
        </w:rPr>
      </w:pPr>
      <w:r w:rsidRPr="00E67A2B">
        <w:rPr>
          <w:bCs/>
          <w:sz w:val="20"/>
          <w:szCs w:val="20"/>
        </w:rPr>
        <w:t>The competition will run from</w:t>
      </w:r>
      <w:r w:rsidR="00FE77EA" w:rsidRPr="00E67A2B">
        <w:rPr>
          <w:bCs/>
          <w:sz w:val="20"/>
          <w:szCs w:val="20"/>
        </w:rPr>
        <w:t xml:space="preserve"> </w:t>
      </w:r>
      <w:r w:rsidR="00CB6062">
        <w:rPr>
          <w:bCs/>
          <w:sz w:val="20"/>
          <w:szCs w:val="20"/>
        </w:rPr>
        <w:t>Thursday 9th</w:t>
      </w:r>
      <w:r w:rsidR="001D55FF" w:rsidRPr="00E67A2B">
        <w:rPr>
          <w:bCs/>
          <w:sz w:val="20"/>
          <w:szCs w:val="20"/>
        </w:rPr>
        <w:t xml:space="preserve"> May </w:t>
      </w:r>
      <w:r w:rsidR="00D1180C" w:rsidRPr="00E67A2B">
        <w:rPr>
          <w:bCs/>
          <w:sz w:val="20"/>
          <w:szCs w:val="20"/>
        </w:rPr>
        <w:t>202</w:t>
      </w:r>
      <w:r w:rsidR="008C7155">
        <w:rPr>
          <w:bCs/>
          <w:sz w:val="20"/>
          <w:szCs w:val="20"/>
        </w:rPr>
        <w:t>4</w:t>
      </w:r>
      <w:r w:rsidR="000D49DA" w:rsidRPr="00E67A2B">
        <w:rPr>
          <w:bCs/>
          <w:sz w:val="20"/>
          <w:szCs w:val="20"/>
        </w:rPr>
        <w:t xml:space="preserve"> </w:t>
      </w:r>
      <w:r w:rsidR="009670E3" w:rsidRPr="00E67A2B">
        <w:rPr>
          <w:bCs/>
          <w:sz w:val="20"/>
          <w:szCs w:val="20"/>
        </w:rPr>
        <w:t>to</w:t>
      </w:r>
      <w:r w:rsidR="00697E7A" w:rsidRPr="00E67A2B">
        <w:rPr>
          <w:bCs/>
          <w:sz w:val="20"/>
          <w:szCs w:val="20"/>
        </w:rPr>
        <w:t xml:space="preserve"> the </w:t>
      </w:r>
      <w:r w:rsidR="0061016D">
        <w:rPr>
          <w:bCs/>
          <w:sz w:val="20"/>
          <w:szCs w:val="20"/>
        </w:rPr>
        <w:t>2</w:t>
      </w:r>
      <w:r w:rsidR="0061016D" w:rsidRPr="0061016D">
        <w:rPr>
          <w:bCs/>
          <w:sz w:val="20"/>
          <w:szCs w:val="20"/>
          <w:vertAlign w:val="superscript"/>
        </w:rPr>
        <w:t>nd</w:t>
      </w:r>
      <w:r w:rsidR="0061016D">
        <w:rPr>
          <w:bCs/>
          <w:sz w:val="20"/>
          <w:szCs w:val="20"/>
        </w:rPr>
        <w:t xml:space="preserve"> </w:t>
      </w:r>
      <w:r w:rsidR="002028D4">
        <w:rPr>
          <w:bCs/>
          <w:sz w:val="20"/>
          <w:szCs w:val="20"/>
        </w:rPr>
        <w:t>June</w:t>
      </w:r>
      <w:r w:rsidR="00697E7A" w:rsidRPr="00E67A2B">
        <w:rPr>
          <w:bCs/>
          <w:sz w:val="20"/>
          <w:szCs w:val="20"/>
        </w:rPr>
        <w:t xml:space="preserve"> </w:t>
      </w:r>
      <w:r w:rsidR="008A250F" w:rsidRPr="00E67A2B">
        <w:rPr>
          <w:bCs/>
          <w:sz w:val="20"/>
          <w:szCs w:val="20"/>
        </w:rPr>
        <w:t>202</w:t>
      </w:r>
      <w:r w:rsidR="002028D4">
        <w:rPr>
          <w:bCs/>
          <w:sz w:val="20"/>
          <w:szCs w:val="20"/>
        </w:rPr>
        <w:t>4</w:t>
      </w:r>
      <w:r w:rsidR="008A250F" w:rsidRPr="00E67A2B">
        <w:rPr>
          <w:bCs/>
          <w:sz w:val="20"/>
          <w:szCs w:val="20"/>
        </w:rPr>
        <w:t xml:space="preserve">, </w:t>
      </w:r>
      <w:r w:rsidR="00697E7A" w:rsidRPr="00E67A2B">
        <w:rPr>
          <w:bCs/>
          <w:sz w:val="20"/>
          <w:szCs w:val="20"/>
        </w:rPr>
        <w:t xml:space="preserve">at </w:t>
      </w:r>
      <w:r w:rsidR="0061016D">
        <w:rPr>
          <w:bCs/>
          <w:sz w:val="20"/>
          <w:szCs w:val="20"/>
        </w:rPr>
        <w:t>12:00</w:t>
      </w:r>
      <w:r w:rsidR="00697E7A" w:rsidRPr="00E67A2B">
        <w:rPr>
          <w:bCs/>
          <w:sz w:val="20"/>
          <w:szCs w:val="20"/>
        </w:rPr>
        <w:t>pm</w:t>
      </w:r>
      <w:r w:rsidR="009670E3" w:rsidRPr="00E67A2B">
        <w:rPr>
          <w:bCs/>
          <w:sz w:val="20"/>
          <w:szCs w:val="20"/>
        </w:rPr>
        <w:t>. T</w:t>
      </w:r>
      <w:r w:rsidR="00CD1B46" w:rsidRPr="00E67A2B">
        <w:rPr>
          <w:bCs/>
          <w:sz w:val="20"/>
          <w:szCs w:val="20"/>
        </w:rPr>
        <w:t xml:space="preserve">he competition is live for the duration of this time. </w:t>
      </w:r>
    </w:p>
    <w:p w14:paraId="51EEBBA2" w14:textId="77777777" w:rsidR="00E67A2B" w:rsidRPr="001934B5" w:rsidRDefault="00E67A2B" w:rsidP="0041243F">
      <w:pPr>
        <w:rPr>
          <w:sz w:val="20"/>
          <w:szCs w:val="20"/>
        </w:rPr>
      </w:pPr>
    </w:p>
    <w:p w14:paraId="5F4D0B1E" w14:textId="5F123C2B" w:rsidR="0041243F" w:rsidRPr="001934B5" w:rsidRDefault="00DD3437" w:rsidP="00C03046">
      <w:pPr>
        <w:pStyle w:val="ListParagraph"/>
        <w:numPr>
          <w:ilvl w:val="0"/>
          <w:numId w:val="14"/>
        </w:numPr>
        <w:rPr>
          <w:b/>
          <w:sz w:val="20"/>
          <w:szCs w:val="20"/>
        </w:rPr>
      </w:pPr>
      <w:r w:rsidRPr="001934B5">
        <w:rPr>
          <w:b/>
          <w:sz w:val="20"/>
          <w:szCs w:val="20"/>
        </w:rPr>
        <w:t xml:space="preserve">Who can </w:t>
      </w:r>
      <w:r w:rsidR="008A250F" w:rsidRPr="001934B5">
        <w:rPr>
          <w:b/>
          <w:sz w:val="20"/>
          <w:szCs w:val="20"/>
        </w:rPr>
        <w:t>enter?</w:t>
      </w:r>
    </w:p>
    <w:p w14:paraId="36EFEBE7" w14:textId="77777777" w:rsidR="00FC7305" w:rsidRPr="001934B5" w:rsidRDefault="00FC6DE4" w:rsidP="00C03046">
      <w:pPr>
        <w:pStyle w:val="ListParagraph"/>
        <w:numPr>
          <w:ilvl w:val="1"/>
          <w:numId w:val="14"/>
        </w:numPr>
        <w:rPr>
          <w:b/>
          <w:sz w:val="20"/>
          <w:szCs w:val="20"/>
        </w:rPr>
      </w:pPr>
      <w:r w:rsidRPr="001934B5">
        <w:rPr>
          <w:bCs/>
          <w:sz w:val="20"/>
          <w:szCs w:val="20"/>
        </w:rPr>
        <w:t>This competition is only open to residents of England, Wales, Scotland or Northern Ireland</w:t>
      </w:r>
      <w:r w:rsidR="004005FE" w:rsidRPr="001934B5">
        <w:rPr>
          <w:bCs/>
          <w:sz w:val="20"/>
          <w:szCs w:val="20"/>
        </w:rPr>
        <w:t xml:space="preserve">. </w:t>
      </w:r>
    </w:p>
    <w:p w14:paraId="6B44118E" w14:textId="3640A8F4" w:rsidR="00BB0375" w:rsidRPr="001934B5" w:rsidRDefault="00BB0375" w:rsidP="00C03046">
      <w:pPr>
        <w:pStyle w:val="ListParagraph"/>
        <w:numPr>
          <w:ilvl w:val="1"/>
          <w:numId w:val="14"/>
        </w:numPr>
        <w:rPr>
          <w:b/>
          <w:sz w:val="20"/>
          <w:szCs w:val="20"/>
        </w:rPr>
      </w:pPr>
      <w:r w:rsidRPr="001934B5">
        <w:rPr>
          <w:bCs/>
          <w:sz w:val="20"/>
          <w:szCs w:val="20"/>
        </w:rPr>
        <w:t xml:space="preserve">Entrants must be </w:t>
      </w:r>
      <w:r w:rsidR="00AA0348" w:rsidRPr="001934B5">
        <w:rPr>
          <w:bCs/>
          <w:sz w:val="20"/>
          <w:szCs w:val="20"/>
        </w:rPr>
        <w:t xml:space="preserve">aged </w:t>
      </w:r>
      <w:r w:rsidRPr="001934B5">
        <w:rPr>
          <w:bCs/>
          <w:sz w:val="20"/>
          <w:szCs w:val="20"/>
        </w:rPr>
        <w:t xml:space="preserve">16, or over. </w:t>
      </w:r>
    </w:p>
    <w:p w14:paraId="3A87A767" w14:textId="521AD996" w:rsidR="00E0786D" w:rsidRPr="001934B5" w:rsidRDefault="00E0786D" w:rsidP="00C03046">
      <w:pPr>
        <w:pStyle w:val="ListParagraph"/>
        <w:numPr>
          <w:ilvl w:val="1"/>
          <w:numId w:val="14"/>
        </w:numPr>
        <w:rPr>
          <w:b/>
          <w:sz w:val="20"/>
          <w:szCs w:val="20"/>
        </w:rPr>
      </w:pPr>
      <w:r w:rsidRPr="001934B5">
        <w:rPr>
          <w:sz w:val="20"/>
          <w:szCs w:val="20"/>
        </w:rPr>
        <w:t xml:space="preserve">Parents or </w:t>
      </w:r>
      <w:r w:rsidR="009A3F0C" w:rsidRPr="001934B5">
        <w:rPr>
          <w:sz w:val="20"/>
          <w:szCs w:val="20"/>
        </w:rPr>
        <w:t>guardians</w:t>
      </w:r>
      <w:r w:rsidRPr="001934B5">
        <w:rPr>
          <w:sz w:val="20"/>
          <w:szCs w:val="20"/>
        </w:rPr>
        <w:t xml:space="preserve"> can enter on the behalf of </w:t>
      </w:r>
      <w:r w:rsidR="00AA0348" w:rsidRPr="001934B5">
        <w:rPr>
          <w:sz w:val="20"/>
          <w:szCs w:val="20"/>
        </w:rPr>
        <w:t xml:space="preserve">individuals. </w:t>
      </w:r>
    </w:p>
    <w:p w14:paraId="43808500" w14:textId="601B0B03" w:rsidR="00AD3E36" w:rsidRPr="001934B5" w:rsidRDefault="00AD3E36" w:rsidP="00C03046">
      <w:pPr>
        <w:pStyle w:val="ListParagraph"/>
        <w:numPr>
          <w:ilvl w:val="1"/>
          <w:numId w:val="14"/>
        </w:numPr>
        <w:rPr>
          <w:b/>
          <w:sz w:val="20"/>
          <w:szCs w:val="20"/>
        </w:rPr>
      </w:pPr>
      <w:r w:rsidRPr="001934B5">
        <w:rPr>
          <w:bCs/>
          <w:sz w:val="20"/>
          <w:szCs w:val="20"/>
        </w:rPr>
        <w:t xml:space="preserve">Entrants can only enter once per email address. </w:t>
      </w:r>
    </w:p>
    <w:p w14:paraId="4C91F145" w14:textId="77777777" w:rsidR="00FC7305" w:rsidRPr="001934B5" w:rsidRDefault="00DD3437" w:rsidP="00C03046">
      <w:pPr>
        <w:pStyle w:val="ListParagraph"/>
        <w:numPr>
          <w:ilvl w:val="1"/>
          <w:numId w:val="14"/>
        </w:numPr>
        <w:rPr>
          <w:b/>
          <w:sz w:val="20"/>
          <w:szCs w:val="20"/>
        </w:rPr>
      </w:pPr>
      <w:r w:rsidRPr="001934B5">
        <w:rPr>
          <w:sz w:val="20"/>
          <w:szCs w:val="20"/>
        </w:rPr>
        <w:t>The following are not eligible to participate:</w:t>
      </w:r>
    </w:p>
    <w:p w14:paraId="37C0A5F0" w14:textId="77777777" w:rsidR="00FC7305" w:rsidRPr="001934B5" w:rsidRDefault="00FC7305" w:rsidP="00C03046">
      <w:pPr>
        <w:pStyle w:val="ListParagraph"/>
        <w:numPr>
          <w:ilvl w:val="1"/>
          <w:numId w:val="14"/>
        </w:numPr>
        <w:rPr>
          <w:b/>
          <w:sz w:val="20"/>
          <w:szCs w:val="20"/>
        </w:rPr>
      </w:pPr>
      <w:r w:rsidRPr="001934B5">
        <w:rPr>
          <w:sz w:val="20"/>
          <w:szCs w:val="20"/>
        </w:rPr>
        <w:t>E</w:t>
      </w:r>
      <w:r w:rsidR="00DD3437" w:rsidRPr="001934B5">
        <w:rPr>
          <w:sz w:val="20"/>
          <w:szCs w:val="20"/>
        </w:rPr>
        <w:t xml:space="preserve">mployees of </w:t>
      </w:r>
      <w:r w:rsidR="00D5636C" w:rsidRPr="001934B5">
        <w:rPr>
          <w:sz w:val="20"/>
          <w:szCs w:val="20"/>
        </w:rPr>
        <w:t xml:space="preserve">Surrey County Cricket Club; </w:t>
      </w:r>
    </w:p>
    <w:p w14:paraId="30F8A6EB" w14:textId="77777777" w:rsidR="00FC7305" w:rsidRPr="001934B5" w:rsidRDefault="00FC7305" w:rsidP="00C03046">
      <w:pPr>
        <w:pStyle w:val="ListParagraph"/>
        <w:numPr>
          <w:ilvl w:val="1"/>
          <w:numId w:val="14"/>
        </w:numPr>
        <w:rPr>
          <w:b/>
          <w:sz w:val="20"/>
          <w:szCs w:val="20"/>
        </w:rPr>
      </w:pPr>
      <w:r w:rsidRPr="001934B5">
        <w:rPr>
          <w:bCs/>
          <w:sz w:val="20"/>
          <w:szCs w:val="20"/>
        </w:rPr>
        <w:lastRenderedPageBreak/>
        <w:t>O</w:t>
      </w:r>
      <w:r w:rsidR="00DD3437" w:rsidRPr="001934B5">
        <w:rPr>
          <w:bCs/>
          <w:sz w:val="20"/>
          <w:szCs w:val="20"/>
        </w:rPr>
        <w:t>ther</w:t>
      </w:r>
      <w:r w:rsidR="00DD3437" w:rsidRPr="001934B5">
        <w:rPr>
          <w:sz w:val="20"/>
          <w:szCs w:val="20"/>
        </w:rPr>
        <w:t xml:space="preserve"> persons assisting with this </w:t>
      </w:r>
      <w:r w:rsidR="0057521C" w:rsidRPr="001934B5">
        <w:rPr>
          <w:sz w:val="20"/>
          <w:szCs w:val="20"/>
        </w:rPr>
        <w:t>competition.</w:t>
      </w:r>
    </w:p>
    <w:p w14:paraId="7178A51C" w14:textId="77777777" w:rsidR="00FC7305" w:rsidRPr="001934B5" w:rsidRDefault="003E1439" w:rsidP="00C03046">
      <w:pPr>
        <w:pStyle w:val="ListParagraph"/>
        <w:numPr>
          <w:ilvl w:val="1"/>
          <w:numId w:val="14"/>
        </w:numPr>
        <w:rPr>
          <w:b/>
          <w:sz w:val="20"/>
          <w:szCs w:val="20"/>
        </w:rPr>
      </w:pPr>
      <w:r w:rsidRPr="001934B5">
        <w:rPr>
          <w:sz w:val="20"/>
          <w:szCs w:val="20"/>
        </w:rPr>
        <w:t>There is no alternative method of entry.</w:t>
      </w:r>
    </w:p>
    <w:p w14:paraId="6345ED49" w14:textId="77777777" w:rsidR="00FC7305" w:rsidRPr="001934B5" w:rsidRDefault="00FC7305" w:rsidP="00FC7305">
      <w:pPr>
        <w:pStyle w:val="ListParagraph"/>
        <w:ind w:left="643"/>
        <w:rPr>
          <w:b/>
          <w:sz w:val="20"/>
          <w:szCs w:val="20"/>
        </w:rPr>
      </w:pPr>
    </w:p>
    <w:p w14:paraId="78CA7E25" w14:textId="7FED60C0" w:rsidR="00391860" w:rsidRPr="001934B5" w:rsidRDefault="00391860" w:rsidP="00C03046">
      <w:pPr>
        <w:pStyle w:val="ListParagraph"/>
        <w:numPr>
          <w:ilvl w:val="0"/>
          <w:numId w:val="14"/>
        </w:numPr>
        <w:rPr>
          <w:b/>
          <w:sz w:val="20"/>
          <w:szCs w:val="20"/>
        </w:rPr>
      </w:pPr>
      <w:r w:rsidRPr="001934B5">
        <w:rPr>
          <w:b/>
          <w:bCs/>
          <w:sz w:val="20"/>
          <w:szCs w:val="20"/>
        </w:rPr>
        <w:t>When will the prize draw happen, and h</w:t>
      </w:r>
      <w:r w:rsidR="0041243F" w:rsidRPr="001934B5">
        <w:rPr>
          <w:b/>
          <w:bCs/>
          <w:sz w:val="20"/>
          <w:szCs w:val="20"/>
        </w:rPr>
        <w:t xml:space="preserve">ow will the winner be </w:t>
      </w:r>
      <w:r w:rsidR="00FC7305" w:rsidRPr="001934B5">
        <w:rPr>
          <w:b/>
          <w:bCs/>
          <w:sz w:val="20"/>
          <w:szCs w:val="20"/>
        </w:rPr>
        <w:t>contacted?</w:t>
      </w:r>
    </w:p>
    <w:p w14:paraId="5C5DE4C8" w14:textId="6DE13FC6" w:rsidR="00ED087C" w:rsidRPr="001934B5" w:rsidRDefault="00391860" w:rsidP="00C03046">
      <w:pPr>
        <w:pStyle w:val="ListParagraph"/>
        <w:numPr>
          <w:ilvl w:val="1"/>
          <w:numId w:val="14"/>
        </w:numPr>
        <w:rPr>
          <w:b/>
          <w:sz w:val="20"/>
          <w:szCs w:val="20"/>
        </w:rPr>
      </w:pPr>
      <w:r w:rsidRPr="001934B5">
        <w:rPr>
          <w:bCs/>
          <w:sz w:val="20"/>
          <w:szCs w:val="20"/>
        </w:rPr>
        <w:t xml:space="preserve">The Prize draw will happen </w:t>
      </w:r>
      <w:r w:rsidR="00BA12DE" w:rsidRPr="001934B5">
        <w:rPr>
          <w:bCs/>
          <w:sz w:val="20"/>
          <w:szCs w:val="20"/>
        </w:rPr>
        <w:t xml:space="preserve">on Monday </w:t>
      </w:r>
      <w:r w:rsidR="00B32B8F">
        <w:rPr>
          <w:bCs/>
          <w:sz w:val="20"/>
          <w:szCs w:val="20"/>
        </w:rPr>
        <w:t>22</w:t>
      </w:r>
      <w:r w:rsidR="00BA12DE" w:rsidRPr="001934B5">
        <w:rPr>
          <w:bCs/>
          <w:sz w:val="20"/>
          <w:szCs w:val="20"/>
          <w:vertAlign w:val="superscript"/>
        </w:rPr>
        <w:t>rd</w:t>
      </w:r>
      <w:r w:rsidR="00BA12DE" w:rsidRPr="001934B5">
        <w:rPr>
          <w:bCs/>
          <w:sz w:val="20"/>
          <w:szCs w:val="20"/>
        </w:rPr>
        <w:t xml:space="preserve"> July</w:t>
      </w:r>
      <w:r w:rsidR="00ED087C" w:rsidRPr="001934B5">
        <w:rPr>
          <w:bCs/>
          <w:sz w:val="20"/>
          <w:szCs w:val="20"/>
        </w:rPr>
        <w:t xml:space="preserve"> 202</w:t>
      </w:r>
      <w:r w:rsidR="00B32B8F">
        <w:rPr>
          <w:bCs/>
          <w:sz w:val="20"/>
          <w:szCs w:val="20"/>
        </w:rPr>
        <w:t>4.</w:t>
      </w:r>
    </w:p>
    <w:p w14:paraId="1D3723A5" w14:textId="2F5C6A13" w:rsidR="006A7438" w:rsidRPr="001934B5" w:rsidRDefault="00CA6CF5" w:rsidP="00C03046">
      <w:pPr>
        <w:pStyle w:val="ListParagraph"/>
        <w:numPr>
          <w:ilvl w:val="1"/>
          <w:numId w:val="14"/>
        </w:numPr>
        <w:rPr>
          <w:b/>
          <w:sz w:val="20"/>
          <w:szCs w:val="20"/>
        </w:rPr>
      </w:pPr>
      <w:r w:rsidRPr="001934B5">
        <w:rPr>
          <w:bCs/>
          <w:sz w:val="20"/>
          <w:szCs w:val="20"/>
        </w:rPr>
        <w:t xml:space="preserve">The winner will be </w:t>
      </w:r>
      <w:r w:rsidR="00C666A1">
        <w:rPr>
          <w:bCs/>
          <w:sz w:val="20"/>
          <w:szCs w:val="20"/>
        </w:rPr>
        <w:t>contacted</w:t>
      </w:r>
      <w:r w:rsidRPr="001934B5">
        <w:rPr>
          <w:bCs/>
          <w:sz w:val="20"/>
          <w:szCs w:val="20"/>
        </w:rPr>
        <w:t xml:space="preserve"> by Surrey County Cricket Club</w:t>
      </w:r>
      <w:r w:rsidR="009A2C66" w:rsidRPr="001934B5">
        <w:rPr>
          <w:bCs/>
          <w:sz w:val="20"/>
          <w:szCs w:val="20"/>
        </w:rPr>
        <w:t xml:space="preserve"> within one day of the prize draw. </w:t>
      </w:r>
    </w:p>
    <w:p w14:paraId="2033ECB8" w14:textId="77777777" w:rsidR="006A7438" w:rsidRPr="001934B5" w:rsidRDefault="009A2C66" w:rsidP="00C03046">
      <w:pPr>
        <w:pStyle w:val="ListParagraph"/>
        <w:numPr>
          <w:ilvl w:val="1"/>
          <w:numId w:val="14"/>
        </w:numPr>
        <w:rPr>
          <w:b/>
          <w:sz w:val="20"/>
          <w:szCs w:val="20"/>
        </w:rPr>
      </w:pPr>
      <w:r w:rsidRPr="001934B5">
        <w:rPr>
          <w:bCs/>
          <w:sz w:val="20"/>
          <w:szCs w:val="20"/>
        </w:rPr>
        <w:t xml:space="preserve">If there is no acceptance and acknowledgement of this email within 5 </w:t>
      </w:r>
      <w:r w:rsidR="009C30B4" w:rsidRPr="001934B5">
        <w:rPr>
          <w:bCs/>
          <w:sz w:val="20"/>
          <w:szCs w:val="20"/>
        </w:rPr>
        <w:t xml:space="preserve">working </w:t>
      </w:r>
      <w:r w:rsidRPr="001934B5">
        <w:rPr>
          <w:bCs/>
          <w:sz w:val="20"/>
          <w:szCs w:val="20"/>
        </w:rPr>
        <w:t xml:space="preserve">days, Surrey County Cricket Club has the right to withdraw the prize entitlement and to award the prize to an </w:t>
      </w:r>
      <w:r w:rsidR="003A5ADA" w:rsidRPr="001934B5">
        <w:rPr>
          <w:bCs/>
          <w:sz w:val="20"/>
          <w:szCs w:val="20"/>
        </w:rPr>
        <w:t xml:space="preserve">alternative qualifying entrant. </w:t>
      </w:r>
    </w:p>
    <w:p w14:paraId="263888CA" w14:textId="77777777" w:rsidR="006A7438" w:rsidRPr="001934B5" w:rsidRDefault="006A7438" w:rsidP="006A7438">
      <w:pPr>
        <w:pStyle w:val="ListParagraph"/>
        <w:ind w:left="643"/>
        <w:rPr>
          <w:bCs/>
          <w:sz w:val="20"/>
          <w:szCs w:val="20"/>
        </w:rPr>
      </w:pPr>
    </w:p>
    <w:p w14:paraId="428D4C28" w14:textId="77777777" w:rsidR="006A7438" w:rsidRPr="001934B5" w:rsidRDefault="00ED0F19" w:rsidP="00C03046">
      <w:pPr>
        <w:pStyle w:val="ListParagraph"/>
        <w:numPr>
          <w:ilvl w:val="0"/>
          <w:numId w:val="14"/>
        </w:numPr>
        <w:rPr>
          <w:b/>
          <w:sz w:val="20"/>
          <w:szCs w:val="20"/>
        </w:rPr>
      </w:pPr>
      <w:r w:rsidRPr="001934B5">
        <w:rPr>
          <w:b/>
          <w:sz w:val="20"/>
          <w:szCs w:val="20"/>
        </w:rPr>
        <w:t>Your privacy</w:t>
      </w:r>
    </w:p>
    <w:p w14:paraId="030B1346" w14:textId="5A026DAB" w:rsidR="00EA7943" w:rsidRPr="004936FA" w:rsidRDefault="00ED0F19" w:rsidP="00EA7943">
      <w:pPr>
        <w:rPr>
          <w:b/>
          <w:sz w:val="20"/>
          <w:szCs w:val="20"/>
        </w:rPr>
      </w:pPr>
      <w:r w:rsidRPr="002A7D36">
        <w:rPr>
          <w:sz w:val="20"/>
          <w:szCs w:val="20"/>
        </w:rPr>
        <w:t xml:space="preserve">Each entrant acknowledges that Surrey County Cricket Club will use entrants’ personal data to facilitate the mechanics of this competition and this data will be used to contact the winner to organise delivery of the prize. </w:t>
      </w:r>
      <w:r w:rsidR="009C30B4" w:rsidRPr="001934B5">
        <w:rPr>
          <w:sz w:val="20"/>
          <w:szCs w:val="20"/>
        </w:rPr>
        <w:t xml:space="preserve">Surrey County Cricket Club Privacy </w:t>
      </w:r>
      <w:r w:rsidR="00EC6FE4" w:rsidRPr="001934B5">
        <w:rPr>
          <w:sz w:val="20"/>
          <w:szCs w:val="20"/>
        </w:rPr>
        <w:t xml:space="preserve">Policy: </w:t>
      </w:r>
      <w:hyperlink r:id="rId8" w:history="1">
        <w:r w:rsidR="001039FE" w:rsidRPr="001934B5">
          <w:rPr>
            <w:rStyle w:val="Hyperlink"/>
            <w:sz w:val="20"/>
            <w:szCs w:val="20"/>
          </w:rPr>
          <w:t>https://www.kiaoval.com/privacy-policy/</w:t>
        </w:r>
      </w:hyperlink>
    </w:p>
    <w:p w14:paraId="23943884" w14:textId="77777777" w:rsidR="00EA7943" w:rsidRPr="001934B5" w:rsidRDefault="00EA7943" w:rsidP="00EA7943">
      <w:pPr>
        <w:rPr>
          <w:sz w:val="20"/>
          <w:szCs w:val="20"/>
        </w:rPr>
      </w:pPr>
    </w:p>
    <w:p w14:paraId="60D19AF3" w14:textId="77777777" w:rsidR="008336DB" w:rsidRPr="001934B5" w:rsidRDefault="005D6AD4" w:rsidP="00C03046">
      <w:pPr>
        <w:pStyle w:val="ListParagraph"/>
        <w:numPr>
          <w:ilvl w:val="0"/>
          <w:numId w:val="14"/>
        </w:numPr>
        <w:rPr>
          <w:sz w:val="20"/>
          <w:szCs w:val="20"/>
        </w:rPr>
      </w:pPr>
      <w:r w:rsidRPr="001934B5">
        <w:rPr>
          <w:b/>
          <w:sz w:val="20"/>
          <w:szCs w:val="20"/>
        </w:rPr>
        <w:t>Promote</w:t>
      </w:r>
      <w:r w:rsidR="0041243F" w:rsidRPr="001934B5">
        <w:rPr>
          <w:b/>
          <w:bCs/>
          <w:sz w:val="20"/>
          <w:szCs w:val="20"/>
        </w:rPr>
        <w:t>r</w:t>
      </w:r>
    </w:p>
    <w:p w14:paraId="00000096" w14:textId="5C214F58" w:rsidR="00FB6FAF" w:rsidRPr="001934B5" w:rsidRDefault="008336DB" w:rsidP="008336DB">
      <w:pPr>
        <w:rPr>
          <w:sz w:val="20"/>
          <w:szCs w:val="20"/>
        </w:rPr>
      </w:pPr>
      <w:r w:rsidRPr="001934B5">
        <w:rPr>
          <w:sz w:val="20"/>
          <w:szCs w:val="20"/>
        </w:rPr>
        <w:t xml:space="preserve"> </w:t>
      </w:r>
      <w:r w:rsidR="005D6AD4" w:rsidRPr="001934B5">
        <w:rPr>
          <w:sz w:val="20"/>
          <w:szCs w:val="20"/>
        </w:rPr>
        <w:t xml:space="preserve">The promoter is </w:t>
      </w:r>
      <w:r w:rsidR="00B530AB" w:rsidRPr="001934B5">
        <w:rPr>
          <w:sz w:val="20"/>
          <w:szCs w:val="20"/>
        </w:rPr>
        <w:t>Surrey County Cricket Club, 34 Kennington Oval, London, SE11</w:t>
      </w:r>
      <w:r w:rsidR="00900885" w:rsidRPr="001934B5">
        <w:rPr>
          <w:sz w:val="20"/>
          <w:szCs w:val="20"/>
        </w:rPr>
        <w:t xml:space="preserve"> </w:t>
      </w:r>
      <w:r w:rsidR="00E67A2B" w:rsidRPr="001934B5">
        <w:rPr>
          <w:sz w:val="20"/>
          <w:szCs w:val="20"/>
        </w:rPr>
        <w:t>5SS.</w:t>
      </w:r>
    </w:p>
    <w:p w14:paraId="000000A0" w14:textId="77777777" w:rsidR="00FB6FAF" w:rsidRDefault="00FB6FAF"/>
    <w:p w14:paraId="000000A3" w14:textId="77777777" w:rsidR="00FB6FAF" w:rsidRDefault="00FB6FAF"/>
    <w:p w14:paraId="566EC07C" w14:textId="77777777" w:rsidR="001B0C04" w:rsidRDefault="001B0C04"/>
    <w:sectPr w:rsidR="001B0C0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6576"/>
    <w:multiLevelType w:val="hybridMultilevel"/>
    <w:tmpl w:val="DF848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B7D16"/>
    <w:multiLevelType w:val="multilevel"/>
    <w:tmpl w:val="CE32EAFE"/>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 w15:restartNumberingAfterBreak="0">
    <w:nsid w:val="0C374F2E"/>
    <w:multiLevelType w:val="hybridMultilevel"/>
    <w:tmpl w:val="7A4AEA34"/>
    <w:lvl w:ilvl="0" w:tplc="62942EF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283393B"/>
    <w:multiLevelType w:val="hybridMultilevel"/>
    <w:tmpl w:val="8C32D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184A86"/>
    <w:multiLevelType w:val="multilevel"/>
    <w:tmpl w:val="8326AEEC"/>
    <w:lvl w:ilvl="0">
      <w:start w:val="6"/>
      <w:numFmt w:val="decimal"/>
      <w:lvlText w:val="%1"/>
      <w:lvlJc w:val="left"/>
      <w:pPr>
        <w:ind w:left="360" w:hanging="360"/>
      </w:pPr>
      <w:rPr>
        <w:rFonts w:hint="default"/>
        <w:b w:val="0"/>
        <w:i w:val="0"/>
      </w:rPr>
    </w:lvl>
    <w:lvl w:ilvl="1">
      <w:start w:val="1"/>
      <w:numFmt w:val="decimal"/>
      <w:lvlText w:val="%1.%2"/>
      <w:lvlJc w:val="left"/>
      <w:pPr>
        <w:ind w:left="786" w:hanging="360"/>
      </w:pPr>
      <w:rPr>
        <w:rFonts w:hint="default"/>
        <w:b w:val="0"/>
        <w:i w:val="0"/>
      </w:rPr>
    </w:lvl>
    <w:lvl w:ilvl="2">
      <w:start w:val="1"/>
      <w:numFmt w:val="decimal"/>
      <w:lvlText w:val="%1.%2.%3"/>
      <w:lvlJc w:val="left"/>
      <w:pPr>
        <w:ind w:left="2292" w:hanging="720"/>
      </w:pPr>
      <w:rPr>
        <w:rFonts w:hint="default"/>
        <w:b w:val="0"/>
        <w:i w:val="0"/>
      </w:rPr>
    </w:lvl>
    <w:lvl w:ilvl="3">
      <w:start w:val="1"/>
      <w:numFmt w:val="decimal"/>
      <w:lvlText w:val="%1.%2.%3.%4"/>
      <w:lvlJc w:val="left"/>
      <w:pPr>
        <w:ind w:left="3078" w:hanging="720"/>
      </w:pPr>
      <w:rPr>
        <w:rFonts w:hint="default"/>
        <w:b w:val="0"/>
        <w:i w:val="0"/>
      </w:rPr>
    </w:lvl>
    <w:lvl w:ilvl="4">
      <w:start w:val="1"/>
      <w:numFmt w:val="decimal"/>
      <w:lvlText w:val="%1.%2.%3.%4.%5"/>
      <w:lvlJc w:val="left"/>
      <w:pPr>
        <w:ind w:left="4224" w:hanging="1080"/>
      </w:pPr>
      <w:rPr>
        <w:rFonts w:hint="default"/>
        <w:b w:val="0"/>
        <w:i w:val="0"/>
      </w:rPr>
    </w:lvl>
    <w:lvl w:ilvl="5">
      <w:start w:val="1"/>
      <w:numFmt w:val="decimal"/>
      <w:lvlText w:val="%1.%2.%3.%4.%5.%6"/>
      <w:lvlJc w:val="left"/>
      <w:pPr>
        <w:ind w:left="5010" w:hanging="1080"/>
      </w:pPr>
      <w:rPr>
        <w:rFonts w:hint="default"/>
        <w:b w:val="0"/>
        <w:i w:val="0"/>
      </w:rPr>
    </w:lvl>
    <w:lvl w:ilvl="6">
      <w:start w:val="1"/>
      <w:numFmt w:val="decimal"/>
      <w:lvlText w:val="%1.%2.%3.%4.%5.%6.%7"/>
      <w:lvlJc w:val="left"/>
      <w:pPr>
        <w:ind w:left="6156" w:hanging="1440"/>
      </w:pPr>
      <w:rPr>
        <w:rFonts w:hint="default"/>
        <w:b w:val="0"/>
        <w:i w:val="0"/>
      </w:rPr>
    </w:lvl>
    <w:lvl w:ilvl="7">
      <w:start w:val="1"/>
      <w:numFmt w:val="decimal"/>
      <w:lvlText w:val="%1.%2.%3.%4.%5.%6.%7.%8"/>
      <w:lvlJc w:val="left"/>
      <w:pPr>
        <w:ind w:left="6942" w:hanging="1440"/>
      </w:pPr>
      <w:rPr>
        <w:rFonts w:hint="default"/>
        <w:b w:val="0"/>
        <w:i w:val="0"/>
      </w:rPr>
    </w:lvl>
    <w:lvl w:ilvl="8">
      <w:start w:val="1"/>
      <w:numFmt w:val="decimal"/>
      <w:lvlText w:val="%1.%2.%3.%4.%5.%6.%7.%8.%9"/>
      <w:lvlJc w:val="left"/>
      <w:pPr>
        <w:ind w:left="8088" w:hanging="1800"/>
      </w:pPr>
      <w:rPr>
        <w:rFonts w:hint="default"/>
        <w:b w:val="0"/>
        <w:i w:val="0"/>
      </w:rPr>
    </w:lvl>
  </w:abstractNum>
  <w:abstractNum w:abstractNumId="5" w15:restartNumberingAfterBreak="0">
    <w:nsid w:val="2A8D25D7"/>
    <w:multiLevelType w:val="multilevel"/>
    <w:tmpl w:val="13169096"/>
    <w:lvl w:ilvl="0">
      <w:start w:val="1"/>
      <w:numFmt w:val="decimal"/>
      <w:lvlText w:val="%1."/>
      <w:lvlJc w:val="left"/>
      <w:pPr>
        <w:ind w:left="785" w:hanging="360"/>
      </w:pPr>
      <w:rPr>
        <w:rFonts w:hint="default"/>
      </w:rPr>
    </w:lvl>
    <w:lvl w:ilvl="1">
      <w:start w:val="1"/>
      <w:numFmt w:val="decimal"/>
      <w:isLgl/>
      <w:lvlText w:val="%1.%2"/>
      <w:lvlJc w:val="left"/>
      <w:pPr>
        <w:ind w:left="786"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D912D6"/>
    <w:multiLevelType w:val="hybridMultilevel"/>
    <w:tmpl w:val="4E6276FA"/>
    <w:lvl w:ilvl="0" w:tplc="2E5041F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643631"/>
    <w:multiLevelType w:val="hybridMultilevel"/>
    <w:tmpl w:val="42F40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57BA0"/>
    <w:multiLevelType w:val="multilevel"/>
    <w:tmpl w:val="F70ADD64"/>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1782366"/>
    <w:multiLevelType w:val="hybridMultilevel"/>
    <w:tmpl w:val="152A734E"/>
    <w:lvl w:ilvl="0" w:tplc="D2664E7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1313A1"/>
    <w:multiLevelType w:val="multilevel"/>
    <w:tmpl w:val="3BA242B4"/>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70467998"/>
    <w:multiLevelType w:val="multilevel"/>
    <w:tmpl w:val="F93CF520"/>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72A85CD1"/>
    <w:multiLevelType w:val="multilevel"/>
    <w:tmpl w:val="E32E1F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96B4D6C"/>
    <w:multiLevelType w:val="hybridMultilevel"/>
    <w:tmpl w:val="0956A492"/>
    <w:lvl w:ilvl="0" w:tplc="C85AD496">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299671">
    <w:abstractNumId w:val="0"/>
  </w:num>
  <w:num w:numId="2" w16cid:durableId="1762215954">
    <w:abstractNumId w:val="3"/>
  </w:num>
  <w:num w:numId="3" w16cid:durableId="2043313505">
    <w:abstractNumId w:val="7"/>
  </w:num>
  <w:num w:numId="4" w16cid:durableId="656493912">
    <w:abstractNumId w:val="13"/>
  </w:num>
  <w:num w:numId="5" w16cid:durableId="1197935329">
    <w:abstractNumId w:val="6"/>
  </w:num>
  <w:num w:numId="6" w16cid:durableId="833960025">
    <w:abstractNumId w:val="9"/>
  </w:num>
  <w:num w:numId="7" w16cid:durableId="1823542067">
    <w:abstractNumId w:val="5"/>
  </w:num>
  <w:num w:numId="8" w16cid:durableId="2007899334">
    <w:abstractNumId w:val="12"/>
  </w:num>
  <w:num w:numId="9" w16cid:durableId="2011715529">
    <w:abstractNumId w:val="8"/>
  </w:num>
  <w:num w:numId="10" w16cid:durableId="767507677">
    <w:abstractNumId w:val="11"/>
  </w:num>
  <w:num w:numId="11" w16cid:durableId="1349137458">
    <w:abstractNumId w:val="1"/>
  </w:num>
  <w:num w:numId="12" w16cid:durableId="1108889349">
    <w:abstractNumId w:val="10"/>
  </w:num>
  <w:num w:numId="13" w16cid:durableId="489828906">
    <w:abstractNumId w:val="2"/>
  </w:num>
  <w:num w:numId="14" w16cid:durableId="1563058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AF"/>
    <w:rsid w:val="00004E2A"/>
    <w:rsid w:val="0001276B"/>
    <w:rsid w:val="00013AB5"/>
    <w:rsid w:val="00022A38"/>
    <w:rsid w:val="00043C5A"/>
    <w:rsid w:val="00046CAF"/>
    <w:rsid w:val="00051418"/>
    <w:rsid w:val="00051F59"/>
    <w:rsid w:val="00053DE5"/>
    <w:rsid w:val="000541DF"/>
    <w:rsid w:val="00056B30"/>
    <w:rsid w:val="00063D36"/>
    <w:rsid w:val="00063DF7"/>
    <w:rsid w:val="00070D33"/>
    <w:rsid w:val="0007372A"/>
    <w:rsid w:val="000872B5"/>
    <w:rsid w:val="00090FD6"/>
    <w:rsid w:val="000B0751"/>
    <w:rsid w:val="000B141C"/>
    <w:rsid w:val="000D49DA"/>
    <w:rsid w:val="000F0B68"/>
    <w:rsid w:val="000F3B06"/>
    <w:rsid w:val="000F56B2"/>
    <w:rsid w:val="001011E5"/>
    <w:rsid w:val="00102009"/>
    <w:rsid w:val="001039FE"/>
    <w:rsid w:val="001040F5"/>
    <w:rsid w:val="00106501"/>
    <w:rsid w:val="00125FDC"/>
    <w:rsid w:val="001267A4"/>
    <w:rsid w:val="00137030"/>
    <w:rsid w:val="001521B9"/>
    <w:rsid w:val="00157F13"/>
    <w:rsid w:val="00162F74"/>
    <w:rsid w:val="001631E8"/>
    <w:rsid w:val="00170370"/>
    <w:rsid w:val="00172958"/>
    <w:rsid w:val="001801E7"/>
    <w:rsid w:val="00192822"/>
    <w:rsid w:val="001934B5"/>
    <w:rsid w:val="001A5B53"/>
    <w:rsid w:val="001B0C04"/>
    <w:rsid w:val="001C1EDC"/>
    <w:rsid w:val="001C3B6C"/>
    <w:rsid w:val="001C4B96"/>
    <w:rsid w:val="001D55FF"/>
    <w:rsid w:val="001E038C"/>
    <w:rsid w:val="001E2FA5"/>
    <w:rsid w:val="001E6AF3"/>
    <w:rsid w:val="001F426F"/>
    <w:rsid w:val="001F5A75"/>
    <w:rsid w:val="002012F4"/>
    <w:rsid w:val="002028D4"/>
    <w:rsid w:val="00203E03"/>
    <w:rsid w:val="002128F8"/>
    <w:rsid w:val="00214C96"/>
    <w:rsid w:val="002162B0"/>
    <w:rsid w:val="0022284F"/>
    <w:rsid w:val="0022635F"/>
    <w:rsid w:val="00227066"/>
    <w:rsid w:val="00231282"/>
    <w:rsid w:val="00232FC7"/>
    <w:rsid w:val="00233143"/>
    <w:rsid w:val="00237E7D"/>
    <w:rsid w:val="002460E4"/>
    <w:rsid w:val="002543F2"/>
    <w:rsid w:val="002639BB"/>
    <w:rsid w:val="002743B7"/>
    <w:rsid w:val="00296232"/>
    <w:rsid w:val="002A3872"/>
    <w:rsid w:val="002A7D36"/>
    <w:rsid w:val="002A7EED"/>
    <w:rsid w:val="002B771C"/>
    <w:rsid w:val="002C1C54"/>
    <w:rsid w:val="002C28FB"/>
    <w:rsid w:val="002C2A1F"/>
    <w:rsid w:val="002C3CCA"/>
    <w:rsid w:val="002C5511"/>
    <w:rsid w:val="002D43B7"/>
    <w:rsid w:val="002E5431"/>
    <w:rsid w:val="002F142C"/>
    <w:rsid w:val="002F260C"/>
    <w:rsid w:val="0030681F"/>
    <w:rsid w:val="003109C5"/>
    <w:rsid w:val="00311B97"/>
    <w:rsid w:val="003133BB"/>
    <w:rsid w:val="0031433D"/>
    <w:rsid w:val="0032371F"/>
    <w:rsid w:val="00325E74"/>
    <w:rsid w:val="0034247E"/>
    <w:rsid w:val="003431C8"/>
    <w:rsid w:val="00345C1D"/>
    <w:rsid w:val="0035229C"/>
    <w:rsid w:val="003539EB"/>
    <w:rsid w:val="00357DB3"/>
    <w:rsid w:val="003601F7"/>
    <w:rsid w:val="0036330E"/>
    <w:rsid w:val="00366EE0"/>
    <w:rsid w:val="00391860"/>
    <w:rsid w:val="00394F3B"/>
    <w:rsid w:val="003A0960"/>
    <w:rsid w:val="003A5ADA"/>
    <w:rsid w:val="003B19C9"/>
    <w:rsid w:val="003B5CDC"/>
    <w:rsid w:val="003C06E3"/>
    <w:rsid w:val="003C0D7E"/>
    <w:rsid w:val="003C5695"/>
    <w:rsid w:val="003D29FA"/>
    <w:rsid w:val="003D3771"/>
    <w:rsid w:val="003D6527"/>
    <w:rsid w:val="003E0E19"/>
    <w:rsid w:val="003E1439"/>
    <w:rsid w:val="003F14AC"/>
    <w:rsid w:val="003F32B7"/>
    <w:rsid w:val="004005FE"/>
    <w:rsid w:val="00403421"/>
    <w:rsid w:val="00406B45"/>
    <w:rsid w:val="004108A2"/>
    <w:rsid w:val="0041243F"/>
    <w:rsid w:val="004143D8"/>
    <w:rsid w:val="004178A0"/>
    <w:rsid w:val="0043315B"/>
    <w:rsid w:val="00435D00"/>
    <w:rsid w:val="004460F1"/>
    <w:rsid w:val="00453C21"/>
    <w:rsid w:val="00455A97"/>
    <w:rsid w:val="00464D4D"/>
    <w:rsid w:val="004936FA"/>
    <w:rsid w:val="004952AD"/>
    <w:rsid w:val="004960D0"/>
    <w:rsid w:val="0049688D"/>
    <w:rsid w:val="00497248"/>
    <w:rsid w:val="004B1C5E"/>
    <w:rsid w:val="004B5619"/>
    <w:rsid w:val="004C2493"/>
    <w:rsid w:val="004E216F"/>
    <w:rsid w:val="004E5422"/>
    <w:rsid w:val="004E5E20"/>
    <w:rsid w:val="004F29D5"/>
    <w:rsid w:val="004F62BB"/>
    <w:rsid w:val="0050178F"/>
    <w:rsid w:val="005017BB"/>
    <w:rsid w:val="00501A37"/>
    <w:rsid w:val="0050229B"/>
    <w:rsid w:val="005146A4"/>
    <w:rsid w:val="00514FE6"/>
    <w:rsid w:val="005313B7"/>
    <w:rsid w:val="0053268D"/>
    <w:rsid w:val="00535B75"/>
    <w:rsid w:val="0054349F"/>
    <w:rsid w:val="00546E8A"/>
    <w:rsid w:val="0054728A"/>
    <w:rsid w:val="0057482D"/>
    <w:rsid w:val="0057521C"/>
    <w:rsid w:val="00590730"/>
    <w:rsid w:val="00593C78"/>
    <w:rsid w:val="00594FE9"/>
    <w:rsid w:val="005A15AA"/>
    <w:rsid w:val="005A1F21"/>
    <w:rsid w:val="005D6AD4"/>
    <w:rsid w:val="005F1A99"/>
    <w:rsid w:val="00607316"/>
    <w:rsid w:val="006075D4"/>
    <w:rsid w:val="0061016D"/>
    <w:rsid w:val="006110A3"/>
    <w:rsid w:val="00615349"/>
    <w:rsid w:val="0062417A"/>
    <w:rsid w:val="00626F8A"/>
    <w:rsid w:val="00637B5F"/>
    <w:rsid w:val="00640714"/>
    <w:rsid w:val="006460D7"/>
    <w:rsid w:val="00660485"/>
    <w:rsid w:val="00661614"/>
    <w:rsid w:val="00661F72"/>
    <w:rsid w:val="00663152"/>
    <w:rsid w:val="00663BC1"/>
    <w:rsid w:val="00665ACC"/>
    <w:rsid w:val="0067056D"/>
    <w:rsid w:val="0067073C"/>
    <w:rsid w:val="0067586A"/>
    <w:rsid w:val="00681622"/>
    <w:rsid w:val="00682F49"/>
    <w:rsid w:val="00685002"/>
    <w:rsid w:val="00697009"/>
    <w:rsid w:val="00697E7A"/>
    <w:rsid w:val="006A0D48"/>
    <w:rsid w:val="006A4086"/>
    <w:rsid w:val="006A7438"/>
    <w:rsid w:val="006B39F5"/>
    <w:rsid w:val="006C3BE4"/>
    <w:rsid w:val="006E746A"/>
    <w:rsid w:val="006F0B03"/>
    <w:rsid w:val="006F3DA0"/>
    <w:rsid w:val="006F5ABE"/>
    <w:rsid w:val="006F626C"/>
    <w:rsid w:val="006F74E7"/>
    <w:rsid w:val="00700BE5"/>
    <w:rsid w:val="00702F2F"/>
    <w:rsid w:val="0070444B"/>
    <w:rsid w:val="00734A50"/>
    <w:rsid w:val="007522FB"/>
    <w:rsid w:val="007545A9"/>
    <w:rsid w:val="00760839"/>
    <w:rsid w:val="0076631C"/>
    <w:rsid w:val="00777B02"/>
    <w:rsid w:val="00793DCD"/>
    <w:rsid w:val="00797CB1"/>
    <w:rsid w:val="007A0F2D"/>
    <w:rsid w:val="007B0285"/>
    <w:rsid w:val="007B3119"/>
    <w:rsid w:val="007B6D77"/>
    <w:rsid w:val="007D02C8"/>
    <w:rsid w:val="007D212E"/>
    <w:rsid w:val="007D2723"/>
    <w:rsid w:val="007D5991"/>
    <w:rsid w:val="007E025C"/>
    <w:rsid w:val="007E16E8"/>
    <w:rsid w:val="007F0719"/>
    <w:rsid w:val="007F42EB"/>
    <w:rsid w:val="007F679C"/>
    <w:rsid w:val="00803098"/>
    <w:rsid w:val="0081126A"/>
    <w:rsid w:val="00813A35"/>
    <w:rsid w:val="00823241"/>
    <w:rsid w:val="008336DB"/>
    <w:rsid w:val="00850D91"/>
    <w:rsid w:val="00861606"/>
    <w:rsid w:val="00863F30"/>
    <w:rsid w:val="00867B57"/>
    <w:rsid w:val="008877E6"/>
    <w:rsid w:val="008900DD"/>
    <w:rsid w:val="008919FA"/>
    <w:rsid w:val="008953AA"/>
    <w:rsid w:val="008A250F"/>
    <w:rsid w:val="008A7BEB"/>
    <w:rsid w:val="008B734C"/>
    <w:rsid w:val="008C6226"/>
    <w:rsid w:val="008C7155"/>
    <w:rsid w:val="008C78AF"/>
    <w:rsid w:val="008D55D0"/>
    <w:rsid w:val="008E5596"/>
    <w:rsid w:val="008E76F5"/>
    <w:rsid w:val="008F0455"/>
    <w:rsid w:val="008F351E"/>
    <w:rsid w:val="008F4611"/>
    <w:rsid w:val="00900885"/>
    <w:rsid w:val="00900898"/>
    <w:rsid w:val="00903E4C"/>
    <w:rsid w:val="00904A8C"/>
    <w:rsid w:val="0090737F"/>
    <w:rsid w:val="00911C3D"/>
    <w:rsid w:val="009131BA"/>
    <w:rsid w:val="00922668"/>
    <w:rsid w:val="009241B4"/>
    <w:rsid w:val="00924BC9"/>
    <w:rsid w:val="00925285"/>
    <w:rsid w:val="009272F3"/>
    <w:rsid w:val="0093456A"/>
    <w:rsid w:val="0094766C"/>
    <w:rsid w:val="00947E51"/>
    <w:rsid w:val="009670E3"/>
    <w:rsid w:val="00973E33"/>
    <w:rsid w:val="00974C41"/>
    <w:rsid w:val="00976386"/>
    <w:rsid w:val="009775EE"/>
    <w:rsid w:val="00982840"/>
    <w:rsid w:val="00983AF6"/>
    <w:rsid w:val="0099202B"/>
    <w:rsid w:val="00992FD6"/>
    <w:rsid w:val="00993CD7"/>
    <w:rsid w:val="009A176E"/>
    <w:rsid w:val="009A2C66"/>
    <w:rsid w:val="009A3F0C"/>
    <w:rsid w:val="009A7F6C"/>
    <w:rsid w:val="009B06BA"/>
    <w:rsid w:val="009B2A58"/>
    <w:rsid w:val="009B4D70"/>
    <w:rsid w:val="009B5490"/>
    <w:rsid w:val="009C2A95"/>
    <w:rsid w:val="009C30B4"/>
    <w:rsid w:val="009C3F9F"/>
    <w:rsid w:val="009C6266"/>
    <w:rsid w:val="009D1539"/>
    <w:rsid w:val="009D7002"/>
    <w:rsid w:val="009E3C49"/>
    <w:rsid w:val="009E73A8"/>
    <w:rsid w:val="009F3477"/>
    <w:rsid w:val="009F3BDB"/>
    <w:rsid w:val="00A047F5"/>
    <w:rsid w:val="00A1250E"/>
    <w:rsid w:val="00A258E2"/>
    <w:rsid w:val="00A268A1"/>
    <w:rsid w:val="00A37E9B"/>
    <w:rsid w:val="00A43E5B"/>
    <w:rsid w:val="00A520DF"/>
    <w:rsid w:val="00A639B9"/>
    <w:rsid w:val="00A82817"/>
    <w:rsid w:val="00A831CB"/>
    <w:rsid w:val="00A9011C"/>
    <w:rsid w:val="00A90B24"/>
    <w:rsid w:val="00AA0348"/>
    <w:rsid w:val="00AA6E86"/>
    <w:rsid w:val="00AC0330"/>
    <w:rsid w:val="00AC0856"/>
    <w:rsid w:val="00AC6547"/>
    <w:rsid w:val="00AD1276"/>
    <w:rsid w:val="00AD2DF4"/>
    <w:rsid w:val="00AD3E36"/>
    <w:rsid w:val="00AD581B"/>
    <w:rsid w:val="00AD6FD4"/>
    <w:rsid w:val="00AE05C3"/>
    <w:rsid w:val="00AE3206"/>
    <w:rsid w:val="00AE6F7B"/>
    <w:rsid w:val="00AF3A86"/>
    <w:rsid w:val="00B014A1"/>
    <w:rsid w:val="00B02748"/>
    <w:rsid w:val="00B03A58"/>
    <w:rsid w:val="00B0427C"/>
    <w:rsid w:val="00B2269F"/>
    <w:rsid w:val="00B26454"/>
    <w:rsid w:val="00B32B8F"/>
    <w:rsid w:val="00B33494"/>
    <w:rsid w:val="00B33FEC"/>
    <w:rsid w:val="00B35F7F"/>
    <w:rsid w:val="00B42408"/>
    <w:rsid w:val="00B530AB"/>
    <w:rsid w:val="00B6029F"/>
    <w:rsid w:val="00B64806"/>
    <w:rsid w:val="00B66BCC"/>
    <w:rsid w:val="00B917F9"/>
    <w:rsid w:val="00BA12DE"/>
    <w:rsid w:val="00BA4D5F"/>
    <w:rsid w:val="00BB0375"/>
    <w:rsid w:val="00BB092E"/>
    <w:rsid w:val="00BB2FC5"/>
    <w:rsid w:val="00BB321C"/>
    <w:rsid w:val="00BB56B4"/>
    <w:rsid w:val="00BC2636"/>
    <w:rsid w:val="00BC297B"/>
    <w:rsid w:val="00BD157E"/>
    <w:rsid w:val="00BD2F14"/>
    <w:rsid w:val="00BE5082"/>
    <w:rsid w:val="00BE7A69"/>
    <w:rsid w:val="00BF1C81"/>
    <w:rsid w:val="00BF7A04"/>
    <w:rsid w:val="00C03046"/>
    <w:rsid w:val="00C050D8"/>
    <w:rsid w:val="00C05F39"/>
    <w:rsid w:val="00C10DD7"/>
    <w:rsid w:val="00C14864"/>
    <w:rsid w:val="00C177DB"/>
    <w:rsid w:val="00C30A86"/>
    <w:rsid w:val="00C336FC"/>
    <w:rsid w:val="00C347FB"/>
    <w:rsid w:val="00C431AC"/>
    <w:rsid w:val="00C54336"/>
    <w:rsid w:val="00C55DFF"/>
    <w:rsid w:val="00C666A1"/>
    <w:rsid w:val="00C76887"/>
    <w:rsid w:val="00C81FC2"/>
    <w:rsid w:val="00C95443"/>
    <w:rsid w:val="00CA6CF5"/>
    <w:rsid w:val="00CB117F"/>
    <w:rsid w:val="00CB6062"/>
    <w:rsid w:val="00CC2F9D"/>
    <w:rsid w:val="00CC3253"/>
    <w:rsid w:val="00CD02E0"/>
    <w:rsid w:val="00CD1B46"/>
    <w:rsid w:val="00CD3E9F"/>
    <w:rsid w:val="00CD552C"/>
    <w:rsid w:val="00CE3DC9"/>
    <w:rsid w:val="00CF2B7D"/>
    <w:rsid w:val="00D00E3C"/>
    <w:rsid w:val="00D02564"/>
    <w:rsid w:val="00D04E6A"/>
    <w:rsid w:val="00D055D2"/>
    <w:rsid w:val="00D11552"/>
    <w:rsid w:val="00D1180C"/>
    <w:rsid w:val="00D27BBC"/>
    <w:rsid w:val="00D52493"/>
    <w:rsid w:val="00D5636C"/>
    <w:rsid w:val="00D566F6"/>
    <w:rsid w:val="00D6304C"/>
    <w:rsid w:val="00D74BBA"/>
    <w:rsid w:val="00D75CF1"/>
    <w:rsid w:val="00D93065"/>
    <w:rsid w:val="00DA7956"/>
    <w:rsid w:val="00DC321C"/>
    <w:rsid w:val="00DD3437"/>
    <w:rsid w:val="00DD388B"/>
    <w:rsid w:val="00DE20CB"/>
    <w:rsid w:val="00DE7AF7"/>
    <w:rsid w:val="00E0786D"/>
    <w:rsid w:val="00E16DF6"/>
    <w:rsid w:val="00E45D20"/>
    <w:rsid w:val="00E5487D"/>
    <w:rsid w:val="00E613F6"/>
    <w:rsid w:val="00E6631C"/>
    <w:rsid w:val="00E67A2B"/>
    <w:rsid w:val="00E75013"/>
    <w:rsid w:val="00E75783"/>
    <w:rsid w:val="00E81485"/>
    <w:rsid w:val="00E8341B"/>
    <w:rsid w:val="00E91C46"/>
    <w:rsid w:val="00E976B7"/>
    <w:rsid w:val="00EA1791"/>
    <w:rsid w:val="00EA686A"/>
    <w:rsid w:val="00EA7943"/>
    <w:rsid w:val="00EB4A56"/>
    <w:rsid w:val="00EC3F8B"/>
    <w:rsid w:val="00EC6FE4"/>
    <w:rsid w:val="00ED087C"/>
    <w:rsid w:val="00ED0F19"/>
    <w:rsid w:val="00ED7187"/>
    <w:rsid w:val="00EF6009"/>
    <w:rsid w:val="00F12E7D"/>
    <w:rsid w:val="00F148A6"/>
    <w:rsid w:val="00F36F11"/>
    <w:rsid w:val="00F3712B"/>
    <w:rsid w:val="00F4237D"/>
    <w:rsid w:val="00F44B93"/>
    <w:rsid w:val="00F95E25"/>
    <w:rsid w:val="00F96EF2"/>
    <w:rsid w:val="00FA11D0"/>
    <w:rsid w:val="00FA3956"/>
    <w:rsid w:val="00FA426B"/>
    <w:rsid w:val="00FA6BC6"/>
    <w:rsid w:val="00FB5EB3"/>
    <w:rsid w:val="00FB6FAF"/>
    <w:rsid w:val="00FC5FBB"/>
    <w:rsid w:val="00FC6DE4"/>
    <w:rsid w:val="00FC7305"/>
    <w:rsid w:val="00FD0EE6"/>
    <w:rsid w:val="00FE50E1"/>
    <w:rsid w:val="00FE77EA"/>
    <w:rsid w:val="00FF2297"/>
    <w:rsid w:val="00FF76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360EA"/>
  <w15:docId w15:val="{B959F6B9-D541-414C-A4C6-58707BB0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063D36"/>
    <w:pPr>
      <w:ind w:left="720"/>
      <w:contextualSpacing/>
    </w:pPr>
  </w:style>
  <w:style w:type="paragraph" w:styleId="BalloonText">
    <w:name w:val="Balloon Text"/>
    <w:basedOn w:val="Normal"/>
    <w:link w:val="BalloonTextChar"/>
    <w:uiPriority w:val="99"/>
    <w:semiHidden/>
    <w:unhideWhenUsed/>
    <w:rsid w:val="00090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FD6"/>
    <w:rPr>
      <w:rFonts w:ascii="Segoe UI" w:hAnsi="Segoe UI" w:cs="Segoe UI"/>
      <w:sz w:val="18"/>
      <w:szCs w:val="18"/>
    </w:rPr>
  </w:style>
  <w:style w:type="character" w:styleId="Hyperlink">
    <w:name w:val="Hyperlink"/>
    <w:basedOn w:val="DefaultParagraphFont"/>
    <w:uiPriority w:val="99"/>
    <w:unhideWhenUsed/>
    <w:rsid w:val="00CF2B7D"/>
    <w:rPr>
      <w:color w:val="0563C1"/>
      <w:u w:val="single"/>
    </w:rPr>
  </w:style>
  <w:style w:type="character" w:styleId="UnresolvedMention">
    <w:name w:val="Unresolved Mention"/>
    <w:basedOn w:val="DefaultParagraphFont"/>
    <w:uiPriority w:val="99"/>
    <w:semiHidden/>
    <w:unhideWhenUsed/>
    <w:rsid w:val="00103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788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iaoval.com/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83a8fc-2b47-4c9e-bf90-3d647cba42c9">
      <Terms xmlns="http://schemas.microsoft.com/office/infopath/2007/PartnerControls"/>
    </lcf76f155ced4ddcb4097134ff3c332f>
    <TaxCatchAll xmlns="e8460696-394f-4f41-9e12-3744854d0a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980800D8B8A0418A1CB1384859D4FD" ma:contentTypeVersion="18" ma:contentTypeDescription="Create a new document." ma:contentTypeScope="" ma:versionID="934d5fc951f226e09f7c60d37a922212">
  <xsd:schema xmlns:xsd="http://www.w3.org/2001/XMLSchema" xmlns:xs="http://www.w3.org/2001/XMLSchema" xmlns:p="http://schemas.microsoft.com/office/2006/metadata/properties" xmlns:ns2="4c83a8fc-2b47-4c9e-bf90-3d647cba42c9" xmlns:ns3="e8460696-394f-4f41-9e12-3744854d0a0e" targetNamespace="http://schemas.microsoft.com/office/2006/metadata/properties" ma:root="true" ma:fieldsID="1585e52440a8b001a2118a1347ca8712" ns2:_="" ns3:_="">
    <xsd:import namespace="4c83a8fc-2b47-4c9e-bf90-3d647cba42c9"/>
    <xsd:import namespace="e8460696-394f-4f41-9e12-3744854d0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3a8fc-2b47-4c9e-bf90-3d647cba42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fe3995-bce5-46d4-bb09-8036ee319a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60696-394f-4f41-9e12-3744854d0a0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b6e2f5-7ac0-4af6-9144-edcea7e8eaab}" ma:internalName="TaxCatchAll" ma:showField="CatchAllData" ma:web="e8460696-394f-4f41-9e12-3744854d0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2753CB-D14C-469A-822A-39247C1F01B1}">
  <ds:schemaRefs>
    <ds:schemaRef ds:uri="http://schemas.microsoft.com/sharepoint/v3/contenttype/forms"/>
  </ds:schemaRefs>
</ds:datastoreItem>
</file>

<file path=customXml/itemProps2.xml><?xml version="1.0" encoding="utf-8"?>
<ds:datastoreItem xmlns:ds="http://schemas.openxmlformats.org/officeDocument/2006/customXml" ds:itemID="{4F78906E-7D16-4F44-BE01-4739804EB652}">
  <ds:schemaRefs>
    <ds:schemaRef ds:uri="http://schemas.microsoft.com/office/2006/metadata/properties"/>
    <ds:schemaRef ds:uri="http://schemas.microsoft.com/office/infopath/2007/PartnerControls"/>
    <ds:schemaRef ds:uri="4c83a8fc-2b47-4c9e-bf90-3d647cba42c9"/>
    <ds:schemaRef ds:uri="e8460696-394f-4f41-9e12-3744854d0a0e"/>
  </ds:schemaRefs>
</ds:datastoreItem>
</file>

<file path=customXml/itemProps3.xml><?xml version="1.0" encoding="utf-8"?>
<ds:datastoreItem xmlns:ds="http://schemas.openxmlformats.org/officeDocument/2006/customXml" ds:itemID="{478D8F4E-F127-4678-A515-0F65D519B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3a8fc-2b47-4c9e-bf90-3d647cba42c9"/>
    <ds:schemaRef ds:uri="e8460696-394f-4f41-9e12-3744854d0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Vries, Maaike</dc:creator>
  <cp:lastModifiedBy>Adam Lam</cp:lastModifiedBy>
  <cp:revision>12</cp:revision>
  <cp:lastPrinted>2022-06-07T09:05:00Z</cp:lastPrinted>
  <dcterms:created xsi:type="dcterms:W3CDTF">2024-04-16T09:42:00Z</dcterms:created>
  <dcterms:modified xsi:type="dcterms:W3CDTF">2024-05-09T12:51:00Z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0x01010074980800D8B8A0418A1CB1384859D4FD</vt:lpwstr>
  </property>
  <property fmtid="{D5CDD505-2E9C-101B-9397-08002B2CF9AE}" pid="3" name="MediaServiceImageTags">
    <vt:lpwstr/>
  </property>
</Properties>
</file>